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0A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МИНИСТЕРСТВО КУЛЬТУРЫ РОССИЙСКОЙ ФЕДЕРАЦИИ</w:t>
      </w: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0A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0A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«МОСКОВСКИЙ ГОСУДАРСТВЕННЫЙ ИНСТИТУТ КУЛЬТУРЫ»</w:t>
      </w: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0A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УТВЕРЖДАЮ:</w:t>
      </w: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0A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учебно-методического совета</w:t>
      </w: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0A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Театрально-режиссёрского факультета</w:t>
      </w: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0A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Овчинников Р.Ю.</w:t>
      </w: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0A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«__» _________________ 2020 г.</w:t>
      </w: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0A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РАБОЧАЯ ПРОГРАММА ПО ДИСЦИПЛИНЕ </w:t>
      </w: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0A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Б1.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О.09</w:t>
      </w:r>
      <w:r w:rsidRPr="00590A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ИСТОРИЯ ЗАРУБЕЖНОГО ТЕАТРА</w:t>
      </w: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0A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51.03.05 «Режиссура театрализованных представлений»</w:t>
      </w: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0A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Режиссер театрализованных представлений и праздников</w:t>
      </w: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0A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Бакалавр</w:t>
      </w: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0A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Очная, заочная</w:t>
      </w: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A18" w:rsidRPr="00590A18" w:rsidRDefault="00590A18" w:rsidP="00590A1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0A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Химки, 2020 г.</w:t>
      </w:r>
    </w:p>
    <w:p w:rsidR="00590A18" w:rsidRPr="00590A18" w:rsidRDefault="00590A18" w:rsidP="00590A1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44"/>
          <w:lang w:eastAsia="ru-RU"/>
        </w:rPr>
      </w:pPr>
    </w:p>
    <w:p w:rsidR="00BC5287" w:rsidRPr="00871CF0" w:rsidRDefault="00BC5287" w:rsidP="00040814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71CF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86737857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C5287" w:rsidRDefault="00BC5287">
          <w:pPr>
            <w:pStyle w:val="af5"/>
          </w:pPr>
          <w:r>
            <w:t>Оглавление</w:t>
          </w:r>
        </w:p>
        <w:p w:rsidR="0005493B" w:rsidRDefault="002A5EE5">
          <w:pPr>
            <w:pStyle w:val="28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 w:rsidR="00BC5287">
            <w:instrText xml:space="preserve"> TOC \o "1-3" \h \z \u </w:instrText>
          </w:r>
          <w:r>
            <w:fldChar w:fldCharType="separate"/>
          </w:r>
          <w:hyperlink w:anchor="_Toc530496227" w:history="1">
            <w:r w:rsidR="0005493B" w:rsidRPr="000F5F2D">
              <w:rPr>
                <w:rStyle w:val="af6"/>
                <w:rFonts w:eastAsia="Calibri"/>
                <w:noProof/>
              </w:rPr>
              <w:t>1.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Calibri"/>
                <w:noProof/>
              </w:rPr>
              <w:t>ПЕРЕЧЕНЬ ПЛАНИРУЕМЫХ РЕЗУЛЬТАТОВ ОБУЧЕНИЯ ПО ДИСЦИПЛИНЕ, СООТНЕСЕННЫХ С ПЛАНИРУЕМЫМИ РЕЗУЛЬТАТАМИ ОСВОЕНИЯ ОБРАЗОВАТЕЛЬНОЙ ПРОГРАММЫ</w:t>
            </w:r>
            <w:r w:rsidR="0005493B">
              <w:rPr>
                <w:noProof/>
                <w:webHidden/>
              </w:rPr>
              <w:tab/>
            </w:r>
          </w:hyperlink>
          <w:r w:rsidR="00E7211E">
            <w:rPr>
              <w:noProof/>
            </w:rPr>
            <w:t>2</w:t>
          </w:r>
        </w:p>
        <w:p w:rsidR="0005493B" w:rsidRDefault="00E7211E">
          <w:pPr>
            <w:pStyle w:val="28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28" w:history="1">
            <w:r w:rsidR="0005493B" w:rsidRPr="000F5F2D">
              <w:rPr>
                <w:rStyle w:val="af6"/>
                <w:rFonts w:eastAsia="Arial Unicode MS"/>
                <w:noProof/>
              </w:rPr>
              <w:t>2.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Arial Unicode MS"/>
                <w:noProof/>
              </w:rPr>
              <w:t>МЕСТО ДИСЦИПЛИНЫ В СТРУКТУРЕ ОПОП ВО</w:t>
            </w:r>
            <w:r w:rsidR="0005493B">
              <w:rPr>
                <w:noProof/>
                <w:webHidden/>
              </w:rPr>
              <w:tab/>
            </w:r>
          </w:hyperlink>
          <w:r>
            <w:rPr>
              <w:noProof/>
            </w:rPr>
            <w:t>2</w:t>
          </w:r>
        </w:p>
        <w:p w:rsidR="0005493B" w:rsidRDefault="00E7211E">
          <w:pPr>
            <w:pStyle w:val="28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29" w:history="1">
            <w:r w:rsidR="0005493B" w:rsidRPr="000F5F2D">
              <w:rPr>
                <w:rStyle w:val="af6"/>
                <w:rFonts w:eastAsia="Arial Unicode MS"/>
                <w:noProof/>
              </w:rPr>
              <w:t>3.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Arial Unicode MS"/>
                <w:noProof/>
              </w:rPr>
    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    </w:r>
            <w:r w:rsidR="0005493B">
              <w:rPr>
                <w:noProof/>
                <w:webHidden/>
              </w:rPr>
              <w:tab/>
            </w:r>
            <w:r w:rsidR="002A5EE5">
              <w:rPr>
                <w:noProof/>
                <w:webHidden/>
              </w:rPr>
              <w:fldChar w:fldCharType="begin"/>
            </w:r>
            <w:r w:rsidR="0005493B">
              <w:rPr>
                <w:noProof/>
                <w:webHidden/>
              </w:rPr>
              <w:instrText xml:space="preserve"> PAGEREF _Toc530496229 \h </w:instrText>
            </w:r>
            <w:r w:rsidR="002A5EE5">
              <w:rPr>
                <w:noProof/>
                <w:webHidden/>
              </w:rPr>
            </w:r>
            <w:r w:rsidR="002A5EE5">
              <w:rPr>
                <w:noProof/>
                <w:webHidden/>
              </w:rPr>
              <w:fldChar w:fldCharType="separate"/>
            </w:r>
            <w:r w:rsidR="00216B22">
              <w:rPr>
                <w:noProof/>
                <w:webHidden/>
              </w:rPr>
              <w:t>2</w:t>
            </w:r>
            <w:r w:rsidR="002A5EE5">
              <w:rPr>
                <w:noProof/>
                <w:webHidden/>
              </w:rPr>
              <w:fldChar w:fldCharType="end"/>
            </w:r>
          </w:hyperlink>
        </w:p>
        <w:p w:rsidR="0005493B" w:rsidRDefault="00E7211E">
          <w:pPr>
            <w:pStyle w:val="2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0" w:history="1">
            <w:r w:rsidR="0005493B" w:rsidRPr="000F5F2D">
              <w:rPr>
                <w:rStyle w:val="af6"/>
                <w:rFonts w:eastAsia="Arial Unicode MS"/>
                <w:noProof/>
              </w:rPr>
              <w:t xml:space="preserve">4. СОДЕРЖАНИЕ ДИСЦИПЛИНЫ, СТРУКТУРИРОВАННОЕ ПО ТЕМАМ С УКАЗАНИЕМ ОТВЕДЕННОГО НА НИХ КОЛИЧЕСТВА АКАДЕМИЧЕСКИХ ЧАСОВ </w:t>
            </w:r>
            <w:bookmarkStart w:id="0" w:name="_GoBack"/>
            <w:bookmarkEnd w:id="0"/>
            <w:r w:rsidR="0005493B" w:rsidRPr="000F5F2D">
              <w:rPr>
                <w:rStyle w:val="af6"/>
                <w:rFonts w:eastAsia="Arial Unicode MS"/>
                <w:noProof/>
              </w:rPr>
              <w:t>И ВИДОВ УЧЕБНЫХ ЗАНЯТИЙ</w:t>
            </w:r>
            <w:r w:rsidR="0005493B">
              <w:rPr>
                <w:noProof/>
                <w:webHidden/>
              </w:rPr>
              <w:tab/>
            </w:r>
            <w:r w:rsidR="002A5EE5">
              <w:rPr>
                <w:noProof/>
                <w:webHidden/>
              </w:rPr>
              <w:fldChar w:fldCharType="begin"/>
            </w:r>
            <w:r w:rsidR="0005493B">
              <w:rPr>
                <w:noProof/>
                <w:webHidden/>
              </w:rPr>
              <w:instrText xml:space="preserve"> PAGEREF _Toc530496230 \h </w:instrText>
            </w:r>
            <w:r w:rsidR="002A5EE5">
              <w:rPr>
                <w:noProof/>
                <w:webHidden/>
              </w:rPr>
            </w:r>
            <w:r w:rsidR="002A5EE5">
              <w:rPr>
                <w:noProof/>
                <w:webHidden/>
              </w:rPr>
              <w:fldChar w:fldCharType="separate"/>
            </w:r>
            <w:r w:rsidR="00216B22">
              <w:rPr>
                <w:noProof/>
                <w:webHidden/>
              </w:rPr>
              <w:t>2</w:t>
            </w:r>
            <w:r w:rsidR="002A5EE5">
              <w:rPr>
                <w:noProof/>
                <w:webHidden/>
              </w:rPr>
              <w:fldChar w:fldCharType="end"/>
            </w:r>
          </w:hyperlink>
        </w:p>
        <w:p w:rsidR="0005493B" w:rsidRDefault="00E7211E" w:rsidP="00682777">
          <w:pPr>
            <w:pStyle w:val="2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1" w:history="1">
            <w:r w:rsidR="0005493B" w:rsidRPr="000F5F2D">
              <w:rPr>
                <w:rStyle w:val="af6"/>
                <w:rFonts w:eastAsia="Arial Unicode MS"/>
                <w:noProof/>
              </w:rPr>
              <w:t>5. ПЕРЕЧЕНЬ УЧЕБНО-МЕТОДИЧЕСКОГО ОБЕСПЕЧЕНИЯ ПО ДИСЦИПЛИНЕ, ОБРАЗОВАТЕЛЬНЫЕ ТЕХНОЛОГИИ</w:t>
            </w:r>
            <w:r w:rsidR="0005493B">
              <w:rPr>
                <w:noProof/>
                <w:webHidden/>
              </w:rPr>
              <w:tab/>
            </w:r>
            <w:r w:rsidR="002A5EE5">
              <w:rPr>
                <w:noProof/>
                <w:webHidden/>
              </w:rPr>
              <w:fldChar w:fldCharType="begin"/>
            </w:r>
            <w:r w:rsidR="0005493B">
              <w:rPr>
                <w:noProof/>
                <w:webHidden/>
              </w:rPr>
              <w:instrText xml:space="preserve"> PAGEREF _Toc530496231 \h </w:instrText>
            </w:r>
            <w:r w:rsidR="002A5EE5">
              <w:rPr>
                <w:noProof/>
                <w:webHidden/>
              </w:rPr>
            </w:r>
            <w:r w:rsidR="002A5EE5">
              <w:rPr>
                <w:noProof/>
                <w:webHidden/>
              </w:rPr>
              <w:fldChar w:fldCharType="separate"/>
            </w:r>
            <w:r w:rsidR="00216B22">
              <w:rPr>
                <w:noProof/>
                <w:webHidden/>
              </w:rPr>
              <w:t>2</w:t>
            </w:r>
            <w:r w:rsidR="002A5EE5">
              <w:rPr>
                <w:noProof/>
                <w:webHidden/>
              </w:rPr>
              <w:fldChar w:fldCharType="end"/>
            </w:r>
          </w:hyperlink>
        </w:p>
        <w:p w:rsidR="0005493B" w:rsidRDefault="00E7211E" w:rsidP="00682777">
          <w:pPr>
            <w:pStyle w:val="2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3" w:history="1">
            <w:r w:rsidR="00682777">
              <w:rPr>
                <w:rStyle w:val="af6"/>
                <w:rFonts w:eastAsia="Arial Unicode MS"/>
                <w:noProof/>
              </w:rPr>
              <w:t>6</w:t>
            </w:r>
            <w:r w:rsidR="0005493B" w:rsidRPr="000F5F2D">
              <w:rPr>
                <w:rStyle w:val="af6"/>
                <w:rFonts w:eastAsia="Arial Unicode MS"/>
                <w:noProof/>
              </w:rPr>
              <w:t>. 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    </w:r>
            <w:r w:rsidR="0005493B">
              <w:rPr>
                <w:noProof/>
                <w:webHidden/>
              </w:rPr>
              <w:tab/>
            </w:r>
            <w:r w:rsidR="002A5EE5">
              <w:rPr>
                <w:noProof/>
                <w:webHidden/>
              </w:rPr>
              <w:fldChar w:fldCharType="begin"/>
            </w:r>
            <w:r w:rsidR="0005493B">
              <w:rPr>
                <w:noProof/>
                <w:webHidden/>
              </w:rPr>
              <w:instrText xml:space="preserve"> PAGEREF _Toc530496233 \h </w:instrText>
            </w:r>
            <w:r w:rsidR="002A5EE5">
              <w:rPr>
                <w:noProof/>
                <w:webHidden/>
              </w:rPr>
            </w:r>
            <w:r w:rsidR="002A5EE5">
              <w:rPr>
                <w:noProof/>
                <w:webHidden/>
              </w:rPr>
              <w:fldChar w:fldCharType="separate"/>
            </w:r>
            <w:r w:rsidR="00216B22">
              <w:rPr>
                <w:noProof/>
                <w:webHidden/>
              </w:rPr>
              <w:t>2</w:t>
            </w:r>
            <w:r w:rsidR="002A5EE5">
              <w:rPr>
                <w:noProof/>
                <w:webHidden/>
              </w:rPr>
              <w:fldChar w:fldCharType="end"/>
            </w:r>
          </w:hyperlink>
        </w:p>
        <w:p w:rsidR="0005493B" w:rsidRDefault="00E7211E">
          <w:pPr>
            <w:pStyle w:val="28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5" w:history="1">
            <w:r w:rsidR="00682777">
              <w:rPr>
                <w:rStyle w:val="af6"/>
                <w:rFonts w:eastAsia="Arial Unicode MS"/>
                <w:noProof/>
              </w:rPr>
              <w:t>7</w:t>
            </w:r>
            <w:r w:rsidR="0005493B" w:rsidRPr="000F5F2D">
              <w:rPr>
                <w:rStyle w:val="af6"/>
                <w:rFonts w:eastAsia="Arial Unicode MS"/>
                <w:noProof/>
              </w:rPr>
              <w:t>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Arial Unicode MS"/>
                <w:noProof/>
              </w:rPr>
              <w:t xml:space="preserve">ПЕРЕЧЕНЬ </w:t>
            </w:r>
            <w:r w:rsidR="0005493B" w:rsidRPr="000F5F2D">
              <w:rPr>
                <w:rStyle w:val="af6"/>
                <w:rFonts w:eastAsiaTheme="majorEastAsia"/>
                <w:noProof/>
              </w:rPr>
              <w:t>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    </w:r>
            <w:r w:rsidR="0005493B">
              <w:rPr>
                <w:noProof/>
                <w:webHidden/>
              </w:rPr>
              <w:tab/>
            </w:r>
            <w:r w:rsidR="002A5EE5">
              <w:rPr>
                <w:noProof/>
                <w:webHidden/>
              </w:rPr>
              <w:fldChar w:fldCharType="begin"/>
            </w:r>
            <w:r w:rsidR="0005493B">
              <w:rPr>
                <w:noProof/>
                <w:webHidden/>
              </w:rPr>
              <w:instrText xml:space="preserve"> PAGEREF _Toc530496235 \h </w:instrText>
            </w:r>
            <w:r w:rsidR="002A5EE5">
              <w:rPr>
                <w:noProof/>
                <w:webHidden/>
              </w:rPr>
            </w:r>
            <w:r w:rsidR="002A5EE5">
              <w:rPr>
                <w:noProof/>
                <w:webHidden/>
              </w:rPr>
              <w:fldChar w:fldCharType="separate"/>
            </w:r>
            <w:r w:rsidR="00216B22">
              <w:rPr>
                <w:noProof/>
                <w:webHidden/>
              </w:rPr>
              <w:t>2</w:t>
            </w:r>
            <w:r w:rsidR="002A5EE5">
              <w:rPr>
                <w:noProof/>
                <w:webHidden/>
              </w:rPr>
              <w:fldChar w:fldCharType="end"/>
            </w:r>
          </w:hyperlink>
        </w:p>
        <w:p w:rsidR="0005493B" w:rsidRDefault="00E7211E">
          <w:pPr>
            <w:pStyle w:val="28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6" w:history="1">
            <w:r w:rsidR="00682777">
              <w:rPr>
                <w:rStyle w:val="af6"/>
                <w:rFonts w:eastAsia="Arial Unicode MS"/>
                <w:noProof/>
              </w:rPr>
              <w:t>8</w:t>
            </w:r>
            <w:r w:rsidR="0005493B" w:rsidRPr="000F5F2D">
              <w:rPr>
                <w:rStyle w:val="af6"/>
                <w:rFonts w:eastAsia="Arial Unicode MS"/>
                <w:noProof/>
              </w:rPr>
              <w:t>.</w:t>
            </w:r>
            <w:r w:rsidR="0068277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 xml:space="preserve"> </w:t>
            </w:r>
            <w:r w:rsidR="0005493B" w:rsidRPr="000F5F2D">
              <w:rPr>
                <w:rStyle w:val="af6"/>
                <w:rFonts w:eastAsia="Arial Unicode MS"/>
                <w:noProof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 w:rsidR="0005493B">
              <w:rPr>
                <w:noProof/>
                <w:webHidden/>
              </w:rPr>
              <w:tab/>
            </w:r>
            <w:r w:rsidR="002A5EE5">
              <w:rPr>
                <w:noProof/>
                <w:webHidden/>
              </w:rPr>
              <w:fldChar w:fldCharType="begin"/>
            </w:r>
            <w:r w:rsidR="0005493B">
              <w:rPr>
                <w:noProof/>
                <w:webHidden/>
              </w:rPr>
              <w:instrText xml:space="preserve"> PAGEREF _Toc530496236 \h </w:instrText>
            </w:r>
            <w:r w:rsidR="002A5EE5">
              <w:rPr>
                <w:noProof/>
                <w:webHidden/>
              </w:rPr>
            </w:r>
            <w:r w:rsidR="002A5EE5">
              <w:rPr>
                <w:noProof/>
                <w:webHidden/>
              </w:rPr>
              <w:fldChar w:fldCharType="separate"/>
            </w:r>
            <w:r w:rsidR="00216B22">
              <w:rPr>
                <w:noProof/>
                <w:webHidden/>
              </w:rPr>
              <w:t>2</w:t>
            </w:r>
            <w:r w:rsidR="002A5EE5">
              <w:rPr>
                <w:noProof/>
                <w:webHidden/>
              </w:rPr>
              <w:fldChar w:fldCharType="end"/>
            </w:r>
          </w:hyperlink>
        </w:p>
        <w:p w:rsidR="00BC5287" w:rsidRDefault="002A5EE5">
          <w:r>
            <w:rPr>
              <w:b/>
              <w:bCs/>
            </w:rPr>
            <w:fldChar w:fldCharType="end"/>
          </w:r>
        </w:p>
      </w:sdtContent>
    </w:sdt>
    <w:p w:rsidR="00A62D47" w:rsidRPr="00A62D47" w:rsidRDefault="00A62D47" w:rsidP="005B7CA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F42A9" w:rsidRDefault="000F42A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br w:type="page"/>
      </w:r>
    </w:p>
    <w:p w:rsidR="00A62D47" w:rsidRPr="00592B8D" w:rsidRDefault="00A62D47" w:rsidP="00BC5287">
      <w:pPr>
        <w:pStyle w:val="2"/>
        <w:numPr>
          <w:ilvl w:val="0"/>
          <w:numId w:val="31"/>
        </w:numPr>
        <w:rPr>
          <w:rFonts w:eastAsia="Calibri"/>
        </w:rPr>
      </w:pPr>
      <w:bookmarkStart w:id="1" w:name="_Toc528600540"/>
      <w:bookmarkStart w:id="2" w:name="_Toc530496227"/>
      <w:r w:rsidRPr="00592B8D">
        <w:rPr>
          <w:rFonts w:eastAsia="Calibri"/>
        </w:rPr>
        <w:lastRenderedPageBreak/>
        <w:t>ПЕРЕЧЕНЬ ПЛАНИРУЕМЫХ Р</w:t>
      </w:r>
      <w:r w:rsidR="00A01AFF" w:rsidRPr="00592B8D">
        <w:rPr>
          <w:rFonts w:eastAsia="Calibri"/>
        </w:rPr>
        <w:t>Е</w:t>
      </w:r>
      <w:r w:rsidRPr="00592B8D">
        <w:rPr>
          <w:rFonts w:eastAsia="Calibri"/>
        </w:rPr>
        <w:t>ЗУЛЬТАТОВ ОБУЧЕНИЯ ПО ДИСЦИПЛИНЕ, СООТНЕСЕННЫХ С ПЛАНИРУЕМЫМИ РЕЗУЛЬТАТАМИ ОСВОЕНИЯ ОБРАЗОВАТЕЛЬНОЙ ПРОГРАММЫ</w:t>
      </w:r>
      <w:bookmarkStart w:id="3" w:name="bookmark16"/>
      <w:bookmarkStart w:id="4" w:name="bookmark15"/>
      <w:bookmarkEnd w:id="1"/>
      <w:bookmarkEnd w:id="2"/>
    </w:p>
    <w:p w:rsidR="00793077" w:rsidRPr="005B7CA6" w:rsidRDefault="00793077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967DB" w:rsidRPr="00D967DB" w:rsidRDefault="00D967DB" w:rsidP="00D967DB">
      <w:pPr>
        <w:tabs>
          <w:tab w:val="right" w:leader="underscore" w:pos="8505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967DB">
        <w:rPr>
          <w:rFonts w:ascii="Times New Roman" w:hAnsi="Times New Roman" w:cs="Times New Roman"/>
          <w:sz w:val="24"/>
          <w:szCs w:val="24"/>
        </w:rPr>
        <w:t>Целями освоения дисциплины (модуля) «История</w:t>
      </w:r>
      <w:r>
        <w:rPr>
          <w:rFonts w:ascii="Times New Roman" w:hAnsi="Times New Roman" w:cs="Times New Roman"/>
          <w:sz w:val="24"/>
          <w:szCs w:val="24"/>
        </w:rPr>
        <w:t xml:space="preserve"> зарубежного</w:t>
      </w:r>
      <w:r w:rsidRPr="00D967DB">
        <w:rPr>
          <w:rFonts w:ascii="Times New Roman" w:hAnsi="Times New Roman" w:cs="Times New Roman"/>
          <w:sz w:val="24"/>
          <w:szCs w:val="24"/>
        </w:rPr>
        <w:t xml:space="preserve"> театра» являются формирование  представления о роли театра в процессе становления и развития человеческой культуры; этапности происхождения </w:t>
      </w:r>
      <w:r>
        <w:rPr>
          <w:rFonts w:ascii="Times New Roman" w:hAnsi="Times New Roman" w:cs="Times New Roman"/>
          <w:sz w:val="24"/>
          <w:szCs w:val="24"/>
        </w:rPr>
        <w:t xml:space="preserve">зарубежного </w:t>
      </w:r>
      <w:r w:rsidRPr="00D967DB">
        <w:rPr>
          <w:rFonts w:ascii="Times New Roman" w:hAnsi="Times New Roman" w:cs="Times New Roman"/>
          <w:sz w:val="24"/>
          <w:szCs w:val="24"/>
        </w:rPr>
        <w:t>театрального искусства;  связи театрального искусства с другими видами человеческого творчества.</w:t>
      </w:r>
    </w:p>
    <w:p w:rsidR="00D967DB" w:rsidRDefault="00D967DB" w:rsidP="00590A1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2D47" w:rsidRDefault="00A62D47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D474D2" w:rsidRPr="00D474D2" w:rsidRDefault="00357A49" w:rsidP="00D474D2">
      <w:pPr>
        <w:tabs>
          <w:tab w:val="left" w:pos="582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УК-5</w:t>
      </w:r>
    </w:p>
    <w:tbl>
      <w:tblPr>
        <w:tblStyle w:val="af4"/>
        <w:tblW w:w="0" w:type="auto"/>
        <w:tblInd w:w="720" w:type="dxa"/>
        <w:tblLook w:val="04A0" w:firstRow="1" w:lastRow="0" w:firstColumn="1" w:lastColumn="0" w:noHBand="0" w:noVBand="1"/>
      </w:tblPr>
      <w:tblGrid>
        <w:gridCol w:w="2049"/>
        <w:gridCol w:w="6802"/>
      </w:tblGrid>
      <w:tr w:rsidR="00D474D2" w:rsidRPr="00C56E64" w:rsidTr="008D06CE">
        <w:tc>
          <w:tcPr>
            <w:tcW w:w="2049" w:type="dxa"/>
          </w:tcPr>
          <w:p w:rsidR="00D474D2" w:rsidRPr="008D06CE" w:rsidRDefault="00D474D2" w:rsidP="00D474D2">
            <w:pPr>
              <w:pStyle w:val="af1"/>
              <w:ind w:left="0"/>
              <w:rPr>
                <w:rFonts w:eastAsia="DejaVu Sans"/>
                <w:b/>
                <w:bCs/>
              </w:rPr>
            </w:pPr>
            <w:r w:rsidRPr="008D06CE">
              <w:rPr>
                <w:rFonts w:eastAsia="DejaVu Sans"/>
                <w:b/>
                <w:bCs/>
              </w:rPr>
              <w:t xml:space="preserve">Код компетенции </w:t>
            </w:r>
          </w:p>
        </w:tc>
        <w:tc>
          <w:tcPr>
            <w:tcW w:w="6802" w:type="dxa"/>
          </w:tcPr>
          <w:p w:rsidR="00D474D2" w:rsidRPr="008D06CE" w:rsidRDefault="00D474D2" w:rsidP="00D474D2">
            <w:pPr>
              <w:pStyle w:val="af1"/>
              <w:ind w:left="0"/>
              <w:rPr>
                <w:rFonts w:eastAsia="DejaVu Sans"/>
                <w:b/>
                <w:bCs/>
              </w:rPr>
            </w:pPr>
            <w:r w:rsidRPr="008D06CE">
              <w:rPr>
                <w:rFonts w:eastAsia="DejaVu Sans"/>
                <w:b/>
                <w:bCs/>
              </w:rPr>
              <w:t>Наименование компетенции</w:t>
            </w:r>
          </w:p>
        </w:tc>
      </w:tr>
      <w:tr w:rsidR="00D474D2" w:rsidRPr="00C56E64" w:rsidTr="008D06CE">
        <w:tc>
          <w:tcPr>
            <w:tcW w:w="2049" w:type="dxa"/>
          </w:tcPr>
          <w:p w:rsidR="00D474D2" w:rsidRPr="008D06CE" w:rsidRDefault="008D06CE" w:rsidP="00D474D2">
            <w:pPr>
              <w:pStyle w:val="af1"/>
              <w:ind w:left="0"/>
              <w:rPr>
                <w:rFonts w:eastAsia="DejaVu Sans"/>
                <w:b/>
                <w:bCs/>
              </w:rPr>
            </w:pPr>
            <w:r w:rsidRPr="008D06CE">
              <w:rPr>
                <w:rFonts w:eastAsia="DejaVu Sans"/>
                <w:b/>
                <w:bCs/>
              </w:rPr>
              <w:t>УК-5.</w:t>
            </w:r>
          </w:p>
        </w:tc>
        <w:tc>
          <w:tcPr>
            <w:tcW w:w="6802" w:type="dxa"/>
          </w:tcPr>
          <w:p w:rsidR="00D474D2" w:rsidRPr="008D06CE" w:rsidRDefault="008D06CE" w:rsidP="00D474D2">
            <w:pPr>
              <w:pStyle w:val="af1"/>
              <w:ind w:left="0"/>
              <w:rPr>
                <w:rFonts w:eastAsia="DejaVu Sans"/>
                <w:bCs/>
              </w:rPr>
            </w:pPr>
            <w:r w:rsidRPr="008D06CE">
              <w:rPr>
                <w:rFonts w:eastAsia="DejaVu Sans"/>
                <w:bCs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</w:tr>
    </w:tbl>
    <w:p w:rsidR="00D474D2" w:rsidRPr="00C56E64" w:rsidRDefault="00D474D2" w:rsidP="00590A1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62D47" w:rsidRPr="008D06CE" w:rsidRDefault="00A62D47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06CE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Перечень планируемых результатов обучения по дисциплине</w:t>
      </w:r>
      <w:r w:rsidRPr="008D06CE">
        <w:rPr>
          <w:rFonts w:ascii="Times New Roman" w:eastAsia="Times New Roman" w:hAnsi="Times New Roman" w:cs="Times New Roman"/>
          <w:sz w:val="24"/>
          <w:szCs w:val="24"/>
          <w:lang w:eastAsia="zh-CN"/>
        </w:rPr>
        <w:t>, соотнесенные с планируемыми результатами освоения образовательной программы:</w:t>
      </w:r>
    </w:p>
    <w:p w:rsidR="00A62D47" w:rsidRPr="0000441E" w:rsidRDefault="00A62D47" w:rsidP="005B7CA6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0441E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2391"/>
        <w:gridCol w:w="1185"/>
        <w:gridCol w:w="4895"/>
      </w:tblGrid>
      <w:tr w:rsidR="008D06CE" w:rsidRPr="0000441E" w:rsidTr="008D06CE">
        <w:trPr>
          <w:trHeight w:val="378"/>
        </w:trPr>
        <w:tc>
          <w:tcPr>
            <w:tcW w:w="575" w:type="pct"/>
            <w:vMerge w:val="restart"/>
            <w:shd w:val="clear" w:color="000000" w:fill="FFFFFF"/>
          </w:tcPr>
          <w:bookmarkEnd w:id="3"/>
          <w:bookmarkEnd w:id="4"/>
          <w:p w:rsidR="008D06CE" w:rsidRPr="0000441E" w:rsidRDefault="008D06CE" w:rsidP="00B535F4">
            <w:pPr>
              <w:pStyle w:val="af1"/>
              <w:ind w:left="0"/>
              <w:rPr>
                <w:rFonts w:eastAsia="DejaVu Sans"/>
                <w:b/>
                <w:bCs/>
              </w:rPr>
            </w:pPr>
            <w:r w:rsidRPr="0000441E">
              <w:rPr>
                <w:rFonts w:eastAsia="DejaVu Sans"/>
                <w:b/>
                <w:bCs/>
              </w:rPr>
              <w:t>УК-5.</w:t>
            </w:r>
          </w:p>
          <w:p w:rsidR="008D06CE" w:rsidRPr="0000441E" w:rsidRDefault="008D06CE" w:rsidP="00B535F4">
            <w:pPr>
              <w:pStyle w:val="af1"/>
              <w:ind w:left="0"/>
              <w:rPr>
                <w:rFonts w:eastAsia="DejaVu Sans"/>
                <w:b/>
                <w:bCs/>
              </w:rPr>
            </w:pPr>
          </w:p>
        </w:tc>
        <w:tc>
          <w:tcPr>
            <w:tcW w:w="1249" w:type="pct"/>
            <w:vMerge w:val="restart"/>
            <w:shd w:val="clear" w:color="000000" w:fill="FFFFFF"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619" w:type="pct"/>
            <w:shd w:val="clear" w:color="000000" w:fill="FFFFFF"/>
            <w:hideMark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</w:p>
        </w:tc>
        <w:tc>
          <w:tcPr>
            <w:tcW w:w="2557" w:type="pct"/>
            <w:shd w:val="clear" w:color="000000" w:fill="FFFFFF"/>
          </w:tcPr>
          <w:p w:rsidR="00D967DB" w:rsidRPr="00D967DB" w:rsidRDefault="00D967DB" w:rsidP="00D967DB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67DB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</w:t>
            </w:r>
          </w:p>
          <w:p w:rsidR="008D06CE" w:rsidRPr="0000441E" w:rsidRDefault="008D06CE" w:rsidP="0000441E">
            <w:pPr>
              <w:tabs>
                <w:tab w:val="left" w:pos="17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6CE" w:rsidRPr="0000441E" w:rsidTr="008D06CE">
        <w:trPr>
          <w:trHeight w:val="419"/>
        </w:trPr>
        <w:tc>
          <w:tcPr>
            <w:tcW w:w="575" w:type="pct"/>
            <w:vMerge/>
            <w:shd w:val="clear" w:color="000000" w:fill="FFFFFF"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1249" w:type="pct"/>
            <w:vMerge/>
            <w:vAlign w:val="center"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" w:type="pct"/>
            <w:shd w:val="clear" w:color="000000" w:fill="FFFFFF"/>
            <w:hideMark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</w:t>
            </w:r>
          </w:p>
        </w:tc>
        <w:tc>
          <w:tcPr>
            <w:tcW w:w="2557" w:type="pct"/>
            <w:shd w:val="clear" w:color="000000" w:fill="FFFFFF"/>
          </w:tcPr>
          <w:p w:rsidR="00D967DB" w:rsidRPr="00D967DB" w:rsidRDefault="00D967DB" w:rsidP="00D967D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7DB">
              <w:rPr>
                <w:rFonts w:ascii="Times New Roman" w:hAnsi="Times New Roman" w:cs="Times New Roman"/>
                <w:sz w:val="24"/>
                <w:szCs w:val="24"/>
              </w:rPr>
              <w:t>умеет учитывать особенности</w:t>
            </w:r>
          </w:p>
          <w:p w:rsidR="00D967DB" w:rsidRPr="00D967DB" w:rsidRDefault="00D967DB" w:rsidP="00D967D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7DB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D967DB" w:rsidRPr="00D967DB" w:rsidRDefault="00D967DB" w:rsidP="00D967D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7DB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8D06CE" w:rsidRPr="00D967DB" w:rsidRDefault="00D967DB" w:rsidP="00D967DB">
            <w:pPr>
              <w:widowControl w:val="0"/>
              <w:tabs>
                <w:tab w:val="left" w:pos="176"/>
              </w:tabs>
              <w:spacing w:after="0" w:line="240" w:lineRule="auto"/>
            </w:pPr>
            <w:r w:rsidRPr="00D967DB">
              <w:rPr>
                <w:rFonts w:ascii="Times New Roman" w:hAnsi="Times New Roman" w:cs="Times New Roman"/>
                <w:sz w:val="24"/>
                <w:szCs w:val="24"/>
              </w:rPr>
              <w:t>происхождения</w:t>
            </w:r>
          </w:p>
        </w:tc>
      </w:tr>
      <w:tr w:rsidR="008D06CE" w:rsidRPr="0000441E" w:rsidTr="008D06CE">
        <w:trPr>
          <w:trHeight w:val="469"/>
        </w:trPr>
        <w:tc>
          <w:tcPr>
            <w:tcW w:w="575" w:type="pct"/>
            <w:vMerge/>
            <w:shd w:val="clear" w:color="000000" w:fill="FFFFFF"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1249" w:type="pct"/>
            <w:vMerge/>
            <w:vAlign w:val="center"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" w:type="pct"/>
            <w:shd w:val="clear" w:color="000000" w:fill="FFFFFF"/>
            <w:hideMark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Владеть</w:t>
            </w:r>
          </w:p>
        </w:tc>
        <w:tc>
          <w:tcPr>
            <w:tcW w:w="2557" w:type="pct"/>
            <w:shd w:val="clear" w:color="000000" w:fill="FFFFFF"/>
          </w:tcPr>
          <w:p w:rsidR="008D06CE" w:rsidRPr="0000441E" w:rsidRDefault="0000441E" w:rsidP="0000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владеет навыками создания благоприятной среды взаимодействия при выполнении профессиональныхзадач</w:t>
            </w:r>
          </w:p>
        </w:tc>
      </w:tr>
    </w:tbl>
    <w:p w:rsidR="00A62D47" w:rsidRPr="0000441E" w:rsidRDefault="00A62D47" w:rsidP="005B7CA6">
      <w:pPr>
        <w:spacing w:before="40"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5407C" w:rsidRDefault="00A62D47" w:rsidP="00BA5649">
      <w:pPr>
        <w:pStyle w:val="2"/>
        <w:numPr>
          <w:ilvl w:val="0"/>
          <w:numId w:val="31"/>
        </w:numPr>
        <w:spacing w:line="276" w:lineRule="auto"/>
        <w:ind w:left="0" w:firstLine="709"/>
        <w:rPr>
          <w:rFonts w:eastAsia="Arial Unicode MS"/>
        </w:rPr>
      </w:pPr>
      <w:bookmarkStart w:id="5" w:name="_Toc528600541"/>
      <w:bookmarkStart w:id="6" w:name="_Toc530496228"/>
      <w:r w:rsidRPr="005B7CA6">
        <w:rPr>
          <w:rFonts w:eastAsia="Arial Unicode MS"/>
        </w:rPr>
        <w:t>МЕСТО ДИСЦИПЛИНЫ В СТРУКТУРЕ ОПОП ВО</w:t>
      </w:r>
      <w:bookmarkEnd w:id="5"/>
      <w:bookmarkEnd w:id="6"/>
    </w:p>
    <w:p w:rsidR="00BA5649" w:rsidRPr="00BA5649" w:rsidRDefault="00BA5649" w:rsidP="00BA5649">
      <w:pPr>
        <w:spacing w:after="0" w:line="276" w:lineRule="auto"/>
        <w:ind w:firstLine="709"/>
        <w:rPr>
          <w:lang w:eastAsia="zh-CN"/>
        </w:rPr>
      </w:pPr>
    </w:p>
    <w:p w:rsidR="00C56E64" w:rsidRDefault="00BA5649" w:rsidP="00BA564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Дисциплина «История зарубежного</w:t>
      </w:r>
      <w:r w:rsidR="0000441E" w:rsidRPr="0000441E">
        <w:rPr>
          <w:rFonts w:ascii="Times New Roman" w:hAnsi="Times New Roman" w:cs="Times New Roman"/>
          <w:sz w:val="24"/>
          <w:szCs w:val="24"/>
        </w:rPr>
        <w:t xml:space="preserve"> театра» относится к обязательной части Блока 1 «Дисциплины», является коррелирующей   со следующими    предметами Блока: История зарубежного театра, История костюма, Грим, Актерское мастерство, Сценическое движение, Сценический бой без оружия и др.</w:t>
      </w:r>
    </w:p>
    <w:p w:rsidR="00A62D47" w:rsidRDefault="00A62D47" w:rsidP="00BA5649">
      <w:pPr>
        <w:pStyle w:val="2"/>
        <w:numPr>
          <w:ilvl w:val="0"/>
          <w:numId w:val="31"/>
        </w:numPr>
        <w:spacing w:line="276" w:lineRule="auto"/>
        <w:ind w:left="0" w:firstLine="709"/>
        <w:jc w:val="both"/>
        <w:rPr>
          <w:rFonts w:eastAsia="Arial Unicode MS"/>
        </w:rPr>
      </w:pPr>
      <w:bookmarkStart w:id="7" w:name="_Toc528600542"/>
      <w:bookmarkStart w:id="8" w:name="_Toc530496229"/>
      <w:r w:rsidRPr="005B7CA6">
        <w:rPr>
          <w:rFonts w:eastAsia="Arial Unicode MS"/>
        </w:rPr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  <w:bookmarkEnd w:id="7"/>
      <w:bookmarkEnd w:id="8"/>
    </w:p>
    <w:p w:rsidR="0000441E" w:rsidRPr="0000441E" w:rsidRDefault="0000441E" w:rsidP="00BA5649">
      <w:pPr>
        <w:spacing w:after="0" w:line="276" w:lineRule="auto"/>
        <w:ind w:firstLine="709"/>
        <w:rPr>
          <w:lang w:eastAsia="zh-CN"/>
        </w:rPr>
      </w:pPr>
    </w:p>
    <w:p w:rsidR="00BA5649" w:rsidRPr="00BA5649" w:rsidRDefault="0000441E" w:rsidP="00BA5649">
      <w:pPr>
        <w:tabs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DejaVu Sans" w:hAnsi="Times New Roman" w:cs="Times New Roman"/>
          <w:b/>
          <w:bCs/>
          <w:sz w:val="24"/>
          <w:szCs w:val="24"/>
        </w:rPr>
      </w:pPr>
      <w:r w:rsidRPr="0000441E">
        <w:rPr>
          <w:rFonts w:ascii="Times New Roman" w:eastAsia="Times New Roman" w:hAnsi="Times New Roman" w:cs="Times New Roman"/>
          <w:sz w:val="24"/>
          <w:szCs w:val="24"/>
          <w:lang w:eastAsia="zh-CN"/>
        </w:rPr>
        <w:t>Общая трудоемкость дисциплины</w:t>
      </w:r>
      <w:r w:rsidR="00590A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BA5649" w:rsidRPr="00BA5649">
        <w:rPr>
          <w:rFonts w:ascii="Times New Roman" w:hAnsi="Times New Roman" w:cs="Times New Roman"/>
          <w:sz w:val="24"/>
          <w:szCs w:val="24"/>
        </w:rPr>
        <w:t>«История зарубежного театра» составляет   8 зачетных единиц, 288 часов, из которых: 136 часа составляет контактная работа обучающегося с преподавателем (112- лекционные занятия, 24 часов - занятия семинарского типа) 27часов-контроль, 125 часов составляет самостоятельная работа обучающегося.</w:t>
      </w:r>
    </w:p>
    <w:p w:rsidR="00927579" w:rsidRPr="009A4A49" w:rsidRDefault="00927579" w:rsidP="009A4A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2D47" w:rsidRPr="005B7CA6" w:rsidRDefault="00A62D47" w:rsidP="005B7CA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- для очной формы обучения:</w:t>
      </w:r>
    </w:p>
    <w:p w:rsidR="00A62D47" w:rsidRPr="005B7CA6" w:rsidRDefault="00A62D47" w:rsidP="005B7CA6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Таблица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360"/>
        <w:gridCol w:w="832"/>
        <w:gridCol w:w="562"/>
        <w:gridCol w:w="468"/>
        <w:gridCol w:w="606"/>
        <w:gridCol w:w="743"/>
      </w:tblGrid>
      <w:tr w:rsidR="00F15BAE" w:rsidRPr="00F15BAE" w:rsidTr="0075407C">
        <w:trPr>
          <w:trHeight w:val="315"/>
        </w:trPr>
        <w:tc>
          <w:tcPr>
            <w:tcW w:w="3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BAE" w:rsidRPr="00F15BAE" w:rsidRDefault="00F15BA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BAE" w:rsidRPr="00F15BAE" w:rsidRDefault="00F15BA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1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BAE" w:rsidRPr="00F15BAE" w:rsidRDefault="00F15BA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семестры</w:t>
            </w:r>
          </w:p>
        </w:tc>
      </w:tr>
      <w:tr w:rsidR="00F15BAE" w:rsidRPr="00F15BAE" w:rsidTr="0075407C">
        <w:trPr>
          <w:trHeight w:val="315"/>
        </w:trPr>
        <w:tc>
          <w:tcPr>
            <w:tcW w:w="3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BAE" w:rsidRPr="00F15BAE" w:rsidRDefault="00F15BAE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BAE" w:rsidRPr="00F15BAE" w:rsidRDefault="00F15BAE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BAE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BAE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BAE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BAE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15BAE" w:rsidRPr="00F15BAE" w:rsidTr="0075407C">
        <w:trPr>
          <w:trHeight w:val="315"/>
        </w:trPr>
        <w:tc>
          <w:tcPr>
            <w:tcW w:w="3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5BAE" w:rsidRPr="00F15BAE" w:rsidRDefault="00F15BAE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Контактная работа обучающихся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5BAE" w:rsidRPr="00F15BAE" w:rsidRDefault="0000441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A5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5BAE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5BAE" w:rsidRPr="00F15BAE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5BAE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5BAE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75407C" w:rsidRPr="00F15BAE" w:rsidTr="0075407C">
        <w:trPr>
          <w:trHeight w:val="315"/>
        </w:trPr>
        <w:tc>
          <w:tcPr>
            <w:tcW w:w="3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5407C" w:rsidRPr="00F15BAE" w:rsidRDefault="00840421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840421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840421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75407C" w:rsidRPr="00F15BAE" w:rsidTr="0075407C">
        <w:trPr>
          <w:trHeight w:val="315"/>
        </w:trPr>
        <w:tc>
          <w:tcPr>
            <w:tcW w:w="3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07C" w:rsidRPr="00F15BAE" w:rsidRDefault="0075407C" w:rsidP="00AB6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промежуточной аттестации (</w:t>
            </w:r>
            <w:r w:rsidR="00840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зачет/</w:t>
            </w:r>
            <w:r w:rsidR="00AB69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r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  <w:r w:rsidR="00840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r w:rsidR="00AB69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/контроль</w:t>
            </w:r>
            <w:r w:rsidR="00840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r w:rsidR="00AB697A"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A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407C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75407C"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840421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э/к27</w:t>
            </w:r>
          </w:p>
        </w:tc>
      </w:tr>
      <w:tr w:rsidR="0075407C" w:rsidRPr="00F15BAE" w:rsidTr="0075407C">
        <w:trPr>
          <w:trHeight w:val="315"/>
        </w:trPr>
        <w:tc>
          <w:tcPr>
            <w:tcW w:w="3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трудоемкость                                 час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07C" w:rsidRPr="00F15BAE" w:rsidRDefault="0000441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05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840421" w:rsidP="00840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A3599D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75407C" w:rsidRPr="00F15BAE" w:rsidTr="0075407C">
        <w:trPr>
          <w:trHeight w:val="315"/>
        </w:trPr>
        <w:tc>
          <w:tcPr>
            <w:tcW w:w="3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з.е.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07C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</w:tbl>
    <w:p w:rsidR="00F65222" w:rsidRDefault="00F65222" w:rsidP="005B7C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5B7CA6" w:rsidRDefault="00A62D47" w:rsidP="005B7C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- для заочной формы обучения:</w:t>
      </w:r>
    </w:p>
    <w:p w:rsidR="00F446B2" w:rsidRDefault="00A62D47" w:rsidP="00F65222">
      <w:pPr>
        <w:spacing w:after="0" w:line="276" w:lineRule="auto"/>
        <w:jc w:val="right"/>
        <w:rPr>
          <w:rFonts w:eastAsia="Arial Unicode MS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3</w:t>
      </w:r>
      <w:bookmarkStart w:id="9" w:name="_Toc528600543"/>
    </w:p>
    <w:tbl>
      <w:tblPr>
        <w:tblW w:w="5000" w:type="pct"/>
        <w:tblLook w:val="04A0" w:firstRow="1" w:lastRow="0" w:firstColumn="1" w:lastColumn="0" w:noHBand="0" w:noVBand="1"/>
      </w:tblPr>
      <w:tblGrid>
        <w:gridCol w:w="5980"/>
        <w:gridCol w:w="808"/>
        <w:gridCol w:w="1067"/>
        <w:gridCol w:w="615"/>
        <w:gridCol w:w="478"/>
        <w:gridCol w:w="623"/>
      </w:tblGrid>
      <w:tr w:rsidR="00F15BAE" w:rsidRPr="00F15BAE" w:rsidTr="00F15BAE">
        <w:trPr>
          <w:trHeight w:val="390"/>
        </w:trPr>
        <w:tc>
          <w:tcPr>
            <w:tcW w:w="3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BAE" w:rsidRPr="00F15BAE" w:rsidRDefault="00F15BA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BAE" w:rsidRPr="00F15BAE" w:rsidRDefault="00F15BA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BAE" w:rsidRPr="00F15BAE" w:rsidRDefault="00F15BA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семестры</w:t>
            </w:r>
          </w:p>
        </w:tc>
      </w:tr>
      <w:tr w:rsidR="0075407C" w:rsidRPr="00F15BAE" w:rsidTr="0075407C">
        <w:trPr>
          <w:trHeight w:val="315"/>
        </w:trPr>
        <w:tc>
          <w:tcPr>
            <w:tcW w:w="3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07C" w:rsidRPr="00F15BAE" w:rsidRDefault="00305185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305185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305185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305185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5407C" w:rsidRPr="00F15BAE" w:rsidTr="0075407C">
        <w:trPr>
          <w:trHeight w:val="315"/>
        </w:trPr>
        <w:tc>
          <w:tcPr>
            <w:tcW w:w="3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Контактная работа обучающихся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305185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9E7F1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407C" w:rsidRPr="00F15BAE" w:rsidTr="0075407C">
        <w:trPr>
          <w:trHeight w:val="315"/>
        </w:trPr>
        <w:tc>
          <w:tcPr>
            <w:tcW w:w="3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5407C" w:rsidRPr="00F15BAE" w:rsidRDefault="00305185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305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305185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305185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75407C" w:rsidRPr="00F15BAE" w:rsidTr="0075407C">
        <w:trPr>
          <w:trHeight w:val="630"/>
        </w:trPr>
        <w:tc>
          <w:tcPr>
            <w:tcW w:w="3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="00927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зачет/6с/экзамен/7с/контроль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07C" w:rsidRPr="00927579" w:rsidRDefault="00927579" w:rsidP="0030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  <w:p w:rsidR="0075407C" w:rsidRPr="00927579" w:rsidRDefault="0075407C" w:rsidP="0030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07C" w:rsidRPr="00927579" w:rsidRDefault="0075407C" w:rsidP="0030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407C" w:rsidRPr="00927579" w:rsidRDefault="00305185" w:rsidP="0030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927579" w:rsidRDefault="00305185" w:rsidP="0030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з/к4</w:t>
            </w:r>
          </w:p>
          <w:p w:rsidR="0075407C" w:rsidRPr="00927579" w:rsidRDefault="0075407C" w:rsidP="0030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927579" w:rsidRDefault="00305185" w:rsidP="0030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305185" w:rsidP="0030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7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э/к9</w:t>
            </w:r>
          </w:p>
        </w:tc>
      </w:tr>
      <w:tr w:rsidR="0075407C" w:rsidRPr="00F15BAE" w:rsidTr="0075407C">
        <w:trPr>
          <w:trHeight w:val="315"/>
        </w:trPr>
        <w:tc>
          <w:tcPr>
            <w:tcW w:w="3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трудоемкость                                  час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07C" w:rsidRPr="00F15BAE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05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6D4810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6D4810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927579" w:rsidP="00927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305185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75407C" w:rsidRPr="00F15BAE" w:rsidTr="0075407C">
        <w:trPr>
          <w:trHeight w:val="315"/>
        </w:trPr>
        <w:tc>
          <w:tcPr>
            <w:tcW w:w="3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з.е.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07C" w:rsidRPr="00F15BAE" w:rsidRDefault="00305185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9E7F1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305185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F65222" w:rsidRDefault="00F65222">
      <w:pPr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</w:p>
    <w:p w:rsidR="00A62D47" w:rsidRPr="00B535F4" w:rsidRDefault="0005493B" w:rsidP="00B535F4">
      <w:pPr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bookmarkStart w:id="10" w:name="_Toc530496230"/>
      <w:r w:rsidRPr="00B535F4">
        <w:rPr>
          <w:rFonts w:ascii="Times New Roman" w:eastAsia="Arial Unicode MS" w:hAnsi="Times New Roman" w:cs="Times New Roman"/>
          <w:sz w:val="24"/>
          <w:szCs w:val="24"/>
        </w:rPr>
        <w:t>4</w:t>
      </w:r>
      <w:r w:rsidR="00E43E80" w:rsidRPr="00B535F4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  <w:r w:rsidR="00A62D47" w:rsidRPr="00B535F4">
        <w:rPr>
          <w:rFonts w:ascii="Times New Roman" w:eastAsia="Arial Unicode MS" w:hAnsi="Times New Roman" w:cs="Times New Roman"/>
          <w:sz w:val="24"/>
          <w:szCs w:val="24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9"/>
      <w:bookmarkEnd w:id="10"/>
    </w:p>
    <w:p w:rsidR="00A62D47" w:rsidRPr="005B7CA6" w:rsidRDefault="00A62D47" w:rsidP="005B7C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5B7CA6" w:rsidRDefault="00A62D47" w:rsidP="005B7CA6">
      <w:pPr>
        <w:spacing w:after="0" w:line="276" w:lineRule="auto"/>
        <w:ind w:left="709"/>
        <w:jc w:val="center"/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обучения </w:t>
      </w:r>
      <w:r w:rsidRPr="005B7C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очная</w:t>
      </w:r>
    </w:p>
    <w:p w:rsidR="00A62D47" w:rsidRDefault="00A62D47" w:rsidP="005B7CA6">
      <w:pPr>
        <w:spacing w:after="0" w:line="276" w:lineRule="auto"/>
        <w:ind w:left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Таблица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3162"/>
        <w:gridCol w:w="549"/>
        <w:gridCol w:w="758"/>
        <w:gridCol w:w="567"/>
        <w:gridCol w:w="570"/>
        <w:gridCol w:w="427"/>
        <w:gridCol w:w="563"/>
        <w:gridCol w:w="716"/>
        <w:gridCol w:w="1801"/>
      </w:tblGrid>
      <w:tr w:rsidR="00B829C5" w:rsidRPr="00B829C5" w:rsidTr="00196811">
        <w:trPr>
          <w:trHeight w:val="1935"/>
        </w:trPr>
        <w:tc>
          <w:tcPr>
            <w:tcW w:w="239" w:type="pct"/>
            <w:vMerge w:val="restart"/>
            <w:shd w:val="clear" w:color="000000" w:fill="D9D9D9"/>
            <w:noWrap/>
            <w:vAlign w:val="center"/>
            <w:hideMark/>
          </w:tcPr>
          <w:p w:rsidR="00B829C5" w:rsidRPr="00B829C5" w:rsidRDefault="00B829C5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2" w:type="pct"/>
            <w:vMerge w:val="restart"/>
            <w:shd w:val="clear" w:color="000000" w:fill="D9D9D9"/>
            <w:vAlign w:val="center"/>
            <w:hideMark/>
          </w:tcPr>
          <w:p w:rsidR="00B829C5" w:rsidRPr="0075407C" w:rsidRDefault="00B829C5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754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829C5" w:rsidRPr="00B829C5" w:rsidRDefault="00B829C5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96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829C5" w:rsidRPr="00B829C5" w:rsidRDefault="00B829C5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485" w:type="pct"/>
            <w:gridSpan w:val="5"/>
            <w:shd w:val="clear" w:color="000000" w:fill="D9D9D9"/>
            <w:vAlign w:val="bottom"/>
            <w:hideMark/>
          </w:tcPr>
          <w:p w:rsidR="00B829C5" w:rsidRPr="00B829C5" w:rsidRDefault="00B829C5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941" w:type="pct"/>
            <w:vMerge w:val="restart"/>
            <w:shd w:val="clear" w:color="000000" w:fill="D9D9D9"/>
            <w:vAlign w:val="bottom"/>
            <w:hideMark/>
          </w:tcPr>
          <w:p w:rsidR="00B829C5" w:rsidRPr="00B829C5" w:rsidRDefault="00B829C5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75407C" w:rsidRPr="00B829C5" w:rsidTr="00A3599D">
        <w:trPr>
          <w:trHeight w:val="630"/>
        </w:trPr>
        <w:tc>
          <w:tcPr>
            <w:tcW w:w="239" w:type="pct"/>
            <w:vMerge/>
            <w:vAlign w:val="center"/>
            <w:hideMark/>
          </w:tcPr>
          <w:p w:rsidR="0075407C" w:rsidRPr="00B829C5" w:rsidRDefault="0075407C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vAlign w:val="center"/>
            <w:hideMark/>
          </w:tcPr>
          <w:p w:rsidR="0075407C" w:rsidRPr="0075407C" w:rsidRDefault="0075407C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75407C" w:rsidRPr="00B829C5" w:rsidRDefault="0075407C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vMerge/>
            <w:vAlign w:val="center"/>
            <w:hideMark/>
          </w:tcPr>
          <w:p w:rsidR="0075407C" w:rsidRPr="00B829C5" w:rsidRDefault="0075407C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vAlign w:val="center"/>
            <w:hideMark/>
          </w:tcPr>
          <w:p w:rsidR="0075407C" w:rsidRPr="00B829C5" w:rsidRDefault="0075407C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8" w:type="pct"/>
            <w:shd w:val="clear" w:color="000000" w:fill="D9D9D9"/>
            <w:vAlign w:val="center"/>
            <w:hideMark/>
          </w:tcPr>
          <w:p w:rsidR="0075407C" w:rsidRPr="00B829C5" w:rsidRDefault="0075407C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23" w:type="pct"/>
            <w:shd w:val="clear" w:color="000000" w:fill="D9D9D9"/>
            <w:noWrap/>
            <w:vAlign w:val="center"/>
            <w:hideMark/>
          </w:tcPr>
          <w:p w:rsidR="0075407C" w:rsidRPr="00B829C5" w:rsidRDefault="0075407C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94" w:type="pct"/>
            <w:shd w:val="clear" w:color="000000" w:fill="D9D9D9"/>
            <w:noWrap/>
            <w:vAlign w:val="center"/>
            <w:hideMark/>
          </w:tcPr>
          <w:p w:rsidR="0075407C" w:rsidRPr="00B829C5" w:rsidRDefault="0075407C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74" w:type="pct"/>
            <w:shd w:val="clear" w:color="000000" w:fill="D9D9D9"/>
            <w:vAlign w:val="center"/>
          </w:tcPr>
          <w:p w:rsidR="0075407C" w:rsidRPr="00B829C5" w:rsidRDefault="0075407C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941" w:type="pct"/>
            <w:vMerge/>
            <w:vAlign w:val="center"/>
            <w:hideMark/>
          </w:tcPr>
          <w:p w:rsidR="0075407C" w:rsidRPr="00B829C5" w:rsidRDefault="0075407C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E6A72" w:rsidRPr="00B829C5" w:rsidTr="00A3599D">
        <w:trPr>
          <w:trHeight w:val="630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CE6A72" w:rsidRPr="00196811" w:rsidRDefault="00CE6A72" w:rsidP="00C57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  <w:vAlign w:val="center"/>
          </w:tcPr>
          <w:p w:rsidR="00CE6A72" w:rsidRPr="00196811" w:rsidRDefault="00961A73" w:rsidP="001968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Введение в историю театра.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CE6A72" w:rsidRPr="00305185" w:rsidRDefault="00305185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396" w:type="pct"/>
            <w:shd w:val="clear" w:color="000000" w:fill="FFFFFF"/>
            <w:noWrap/>
            <w:vAlign w:val="center"/>
            <w:hideMark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CE6A72" w:rsidRPr="00CE6A72" w:rsidRDefault="00B535F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noWrap/>
            <w:vAlign w:val="bottom"/>
            <w:hideMark/>
          </w:tcPr>
          <w:p w:rsidR="00CE6A72" w:rsidRPr="00D92059" w:rsidRDefault="00CE6A7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D92059" w:rsidRPr="00D9205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Входной контроль</w:t>
            </w:r>
          </w:p>
        </w:tc>
      </w:tr>
      <w:tr w:rsidR="00CE6A72" w:rsidRPr="00B829C5" w:rsidTr="00A3599D">
        <w:trPr>
          <w:trHeight w:val="34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CE6A72" w:rsidRPr="00196811" w:rsidRDefault="00CE6A72" w:rsidP="00C57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  <w:vAlign w:val="center"/>
          </w:tcPr>
          <w:p w:rsidR="00961A73" w:rsidRPr="00196811" w:rsidRDefault="00961A73" w:rsidP="0019681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Театральное искусство </w:t>
            </w:r>
          </w:p>
          <w:p w:rsidR="00961A73" w:rsidRPr="00196811" w:rsidRDefault="00961A73" w:rsidP="0019681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Античности:  </w:t>
            </w:r>
          </w:p>
          <w:p w:rsidR="00CE6A72" w:rsidRPr="00196811" w:rsidRDefault="00961A73" w:rsidP="001968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>Древняя Греция.</w:t>
            </w:r>
          </w:p>
        </w:tc>
        <w:tc>
          <w:tcPr>
            <w:tcW w:w="287" w:type="pct"/>
            <w:vMerge/>
            <w:vAlign w:val="center"/>
            <w:hideMark/>
          </w:tcPr>
          <w:p w:rsidR="00CE6A72" w:rsidRPr="00CE6A72" w:rsidRDefault="00CE6A7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  <w:hideMark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CE6A72" w:rsidRPr="00CE6A72" w:rsidRDefault="00B535F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noWrap/>
            <w:vAlign w:val="bottom"/>
            <w:hideMark/>
          </w:tcPr>
          <w:p w:rsidR="00CE6A72" w:rsidRPr="00D92059" w:rsidRDefault="00CE6A7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D92059" w:rsidRPr="00D92059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Текущий контроль</w:t>
            </w:r>
          </w:p>
        </w:tc>
      </w:tr>
      <w:tr w:rsidR="00CE6A72" w:rsidRPr="00B829C5" w:rsidTr="00A3599D">
        <w:trPr>
          <w:trHeight w:val="38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CE6A72" w:rsidRPr="00196811" w:rsidRDefault="00CE6A7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  <w:vAlign w:val="center"/>
          </w:tcPr>
          <w:p w:rsidR="00961A73" w:rsidRPr="00196811" w:rsidRDefault="00961A73" w:rsidP="0019681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Театральное искусство </w:t>
            </w:r>
          </w:p>
          <w:p w:rsidR="00961A73" w:rsidRPr="00196811" w:rsidRDefault="00961A73" w:rsidP="0019681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Античности:  </w:t>
            </w:r>
          </w:p>
          <w:p w:rsidR="00CE6A72" w:rsidRPr="00196811" w:rsidRDefault="00961A73" w:rsidP="001968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>Древний Рим.</w:t>
            </w:r>
          </w:p>
        </w:tc>
        <w:tc>
          <w:tcPr>
            <w:tcW w:w="287" w:type="pct"/>
            <w:vMerge/>
            <w:vAlign w:val="center"/>
            <w:hideMark/>
          </w:tcPr>
          <w:p w:rsidR="00CE6A72" w:rsidRPr="00CE6A72" w:rsidRDefault="00CE6A7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  <w:hideMark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3-4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CE6A72" w:rsidRPr="00CE6A72" w:rsidRDefault="00B535F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hideMark/>
          </w:tcPr>
          <w:p w:rsidR="00CE6A72" w:rsidRPr="00D92059" w:rsidRDefault="00D92059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CE6A72" w:rsidRPr="00B829C5" w:rsidTr="00A3599D">
        <w:trPr>
          <w:trHeight w:val="278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CE6A72" w:rsidRPr="00196811" w:rsidRDefault="00CE6A72" w:rsidP="00C57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961A73" w:rsidRPr="00196811" w:rsidRDefault="00961A73" w:rsidP="0019681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>Театр западноевропейского</w:t>
            </w:r>
          </w:p>
          <w:p w:rsidR="00CE6A72" w:rsidRPr="00196811" w:rsidRDefault="00961A73" w:rsidP="001968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>Средневековья.</w:t>
            </w:r>
          </w:p>
        </w:tc>
        <w:tc>
          <w:tcPr>
            <w:tcW w:w="287" w:type="pct"/>
            <w:vMerge/>
            <w:vAlign w:val="center"/>
            <w:hideMark/>
          </w:tcPr>
          <w:p w:rsidR="00CE6A72" w:rsidRPr="00CE6A72" w:rsidRDefault="00CE6A7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  <w:hideMark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CE6A72" w:rsidRPr="00CE6A72" w:rsidRDefault="00B535F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noWrap/>
            <w:vAlign w:val="bottom"/>
            <w:hideMark/>
          </w:tcPr>
          <w:p w:rsidR="00CE6A72" w:rsidRPr="00D92059" w:rsidRDefault="00D92059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CE6A72" w:rsidRPr="00B829C5" w:rsidTr="00A3599D">
        <w:trPr>
          <w:trHeight w:val="230"/>
        </w:trPr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CE6A72" w:rsidRPr="00196811" w:rsidRDefault="00CE6A7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CE6A72" w:rsidRPr="00196811" w:rsidRDefault="00961A73" w:rsidP="001968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  <w:t>Мистерия — основной жанр средневекового религиозного теат</w:t>
            </w:r>
            <w:r w:rsidRPr="00196811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ра</w:t>
            </w:r>
          </w:p>
        </w:tc>
        <w:tc>
          <w:tcPr>
            <w:tcW w:w="287" w:type="pct"/>
            <w:vMerge/>
            <w:vAlign w:val="center"/>
          </w:tcPr>
          <w:p w:rsidR="00CE6A72" w:rsidRPr="00CE6A72" w:rsidRDefault="00CE6A7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vMerge w:val="restart"/>
            <w:shd w:val="clear" w:color="000000" w:fill="FFFFFF"/>
            <w:noWrap/>
            <w:vAlign w:val="center"/>
          </w:tcPr>
          <w:p w:rsidR="00CE6A72" w:rsidRPr="00CE6A72" w:rsidRDefault="0053252B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6-8</w:t>
            </w:r>
          </w:p>
        </w:tc>
        <w:tc>
          <w:tcPr>
            <w:tcW w:w="296" w:type="pct"/>
            <w:vMerge w:val="restart"/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 w:val="restart"/>
            <w:shd w:val="clear" w:color="000000" w:fill="FFFFFF"/>
            <w:noWrap/>
            <w:vAlign w:val="center"/>
          </w:tcPr>
          <w:p w:rsidR="00CE6A72" w:rsidRPr="00CE6A72" w:rsidRDefault="0053252B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" w:type="pct"/>
            <w:vMerge w:val="restart"/>
            <w:shd w:val="clear" w:color="000000" w:fill="FFFFFF"/>
            <w:noWrap/>
            <w:vAlign w:val="center"/>
          </w:tcPr>
          <w:p w:rsidR="00CE6A72" w:rsidRPr="00CE6A72" w:rsidRDefault="0053252B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CE6A72" w:rsidRPr="00CE6A72" w:rsidRDefault="0053252B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4" w:type="pct"/>
            <w:tcBorders>
              <w:bottom w:val="nil"/>
            </w:tcBorders>
            <w:shd w:val="clear" w:color="000000" w:fill="FFFFFF"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vMerge w:val="restart"/>
            <w:shd w:val="clear" w:color="000000" w:fill="FFFFFF"/>
            <w:noWrap/>
            <w:vAlign w:val="bottom"/>
          </w:tcPr>
          <w:p w:rsidR="00CE6A72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Межсессионный (рубежный) контроль </w:t>
            </w:r>
          </w:p>
        </w:tc>
      </w:tr>
      <w:tr w:rsidR="00A3599D" w:rsidRPr="00B829C5" w:rsidTr="00A3599D">
        <w:trPr>
          <w:trHeight w:val="186"/>
        </w:trPr>
        <w:tc>
          <w:tcPr>
            <w:tcW w:w="239" w:type="pct"/>
            <w:vMerge/>
            <w:shd w:val="clear" w:color="000000" w:fill="FFFFFF"/>
            <w:noWrap/>
            <w:vAlign w:val="center"/>
            <w:hideMark/>
          </w:tcPr>
          <w:p w:rsidR="00CE6A72" w:rsidRPr="00196811" w:rsidRDefault="00CE6A7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CE6A72" w:rsidRPr="00196811" w:rsidRDefault="00CE6A72" w:rsidP="00196811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CE6A72" w:rsidRPr="00CE6A72" w:rsidRDefault="00CE6A7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vMerge/>
            <w:shd w:val="clear" w:color="000000" w:fill="FFFFFF"/>
            <w:noWrap/>
            <w:vAlign w:val="center"/>
            <w:hideMark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vMerge/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</w:tcBorders>
            <w:shd w:val="clear" w:color="000000" w:fill="FFFFFF"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vMerge/>
            <w:shd w:val="clear" w:color="000000" w:fill="FFFFFF"/>
            <w:noWrap/>
            <w:vAlign w:val="bottom"/>
            <w:hideMark/>
          </w:tcPr>
          <w:p w:rsidR="00CE6A72" w:rsidRPr="00D92059" w:rsidRDefault="00CE6A7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599D" w:rsidRPr="00B829C5" w:rsidTr="00A3599D">
        <w:trPr>
          <w:trHeight w:val="433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114414" w:rsidRPr="00196811" w:rsidRDefault="00114414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52" w:type="pct"/>
            <w:shd w:val="clear" w:color="auto" w:fill="auto"/>
          </w:tcPr>
          <w:p w:rsidR="00114414" w:rsidRPr="00196811" w:rsidRDefault="00961A73" w:rsidP="00196811">
            <w:pPr>
              <w:spacing w:after="0" w:line="240" w:lineRule="auto"/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color w:val="000000"/>
                <w:spacing w:val="12"/>
                <w:sz w:val="20"/>
                <w:szCs w:val="20"/>
              </w:rPr>
              <w:t>Фарс (</w:t>
            </w:r>
            <w:r w:rsidRPr="00196811">
              <w:rPr>
                <w:rFonts w:ascii="Times New Roman" w:hAnsi="Times New Roman" w:cs="Times New Roman"/>
                <w:color w:val="000000"/>
                <w:spacing w:val="12"/>
                <w:sz w:val="20"/>
                <w:szCs w:val="20"/>
                <w:lang w:val="en-US"/>
              </w:rPr>
              <w:t>XV</w:t>
            </w:r>
            <w:r w:rsidRPr="00196811">
              <w:rPr>
                <w:rFonts w:ascii="Times New Roman" w:hAnsi="Times New Roman" w:cs="Times New Roman"/>
                <w:color w:val="000000"/>
                <w:spacing w:val="12"/>
                <w:sz w:val="20"/>
                <w:szCs w:val="20"/>
              </w:rPr>
              <w:t xml:space="preserve"> —</w:t>
            </w:r>
            <w:r w:rsidRPr="00196811">
              <w:rPr>
                <w:rFonts w:ascii="Times New Roman" w:hAnsi="Times New Roman" w:cs="Times New Roman"/>
                <w:color w:val="000000"/>
                <w:spacing w:val="12"/>
                <w:sz w:val="20"/>
                <w:szCs w:val="20"/>
                <w:lang w:val="en-US"/>
              </w:rPr>
              <w:t>XVI</w:t>
            </w:r>
            <w:r w:rsidRPr="00196811">
              <w:rPr>
                <w:rFonts w:ascii="Times New Roman" w:hAnsi="Times New Roman" w:cs="Times New Roman"/>
                <w:color w:val="000000"/>
                <w:spacing w:val="12"/>
                <w:sz w:val="20"/>
                <w:szCs w:val="20"/>
              </w:rPr>
              <w:t xml:space="preserve"> вв.) как начало комедийного жанра</w:t>
            </w:r>
          </w:p>
        </w:tc>
        <w:tc>
          <w:tcPr>
            <w:tcW w:w="287" w:type="pct"/>
            <w:vMerge/>
            <w:vAlign w:val="center"/>
            <w:hideMark/>
          </w:tcPr>
          <w:p w:rsidR="00114414" w:rsidRPr="00CE6A72" w:rsidRDefault="00114414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  <w:hideMark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9-10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114414" w:rsidRPr="00CE6A72" w:rsidRDefault="00B535F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noWrap/>
            <w:vAlign w:val="bottom"/>
            <w:hideMark/>
          </w:tcPr>
          <w:p w:rsidR="00114414" w:rsidRPr="00D92059" w:rsidRDefault="00D92059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A3599D" w:rsidRPr="00B829C5" w:rsidTr="00A3599D">
        <w:trPr>
          <w:trHeight w:val="465"/>
        </w:trPr>
        <w:tc>
          <w:tcPr>
            <w:tcW w:w="239" w:type="pct"/>
            <w:shd w:val="clear" w:color="000000" w:fill="FFFFFF"/>
            <w:noWrap/>
            <w:vAlign w:val="center"/>
          </w:tcPr>
          <w:p w:rsidR="00114414" w:rsidRPr="00196811" w:rsidRDefault="00114414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52" w:type="pct"/>
            <w:shd w:val="clear" w:color="auto" w:fill="auto"/>
          </w:tcPr>
          <w:p w:rsidR="00114414" w:rsidRPr="00196811" w:rsidRDefault="00961A73" w:rsidP="001968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>Театральная культура эпохи Возрождения</w:t>
            </w:r>
          </w:p>
        </w:tc>
        <w:tc>
          <w:tcPr>
            <w:tcW w:w="287" w:type="pct"/>
            <w:vMerge/>
            <w:vAlign w:val="center"/>
          </w:tcPr>
          <w:p w:rsidR="00114414" w:rsidRPr="00CE6A72" w:rsidRDefault="00114414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11-12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114414" w:rsidRPr="00CE6A72" w:rsidRDefault="00B535F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noWrap/>
            <w:vAlign w:val="bottom"/>
          </w:tcPr>
          <w:p w:rsidR="00114414" w:rsidRPr="00D92059" w:rsidRDefault="00D92059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A3599D" w:rsidRPr="00B829C5" w:rsidTr="00A3599D">
        <w:trPr>
          <w:trHeight w:val="401"/>
        </w:trPr>
        <w:tc>
          <w:tcPr>
            <w:tcW w:w="239" w:type="pct"/>
            <w:shd w:val="clear" w:color="000000" w:fill="FFFFFF"/>
            <w:noWrap/>
            <w:vAlign w:val="center"/>
          </w:tcPr>
          <w:p w:rsidR="00114414" w:rsidRPr="00196811" w:rsidRDefault="00114414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52" w:type="pct"/>
            <w:shd w:val="clear" w:color="auto" w:fill="auto"/>
          </w:tcPr>
          <w:p w:rsidR="00114414" w:rsidRPr="00196811" w:rsidRDefault="00961A73" w:rsidP="00196811">
            <w:pPr>
              <w:spacing w:after="0" w:line="240" w:lineRule="auto"/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>Итальянский и  испанский театр эпохи Возрождения</w:t>
            </w:r>
          </w:p>
        </w:tc>
        <w:tc>
          <w:tcPr>
            <w:tcW w:w="287" w:type="pct"/>
            <w:vMerge/>
            <w:vAlign w:val="center"/>
          </w:tcPr>
          <w:p w:rsidR="00114414" w:rsidRPr="00CE6A72" w:rsidRDefault="00114414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13-14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114414" w:rsidRPr="00CE6A72" w:rsidRDefault="00B535F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noWrap/>
            <w:vAlign w:val="bottom"/>
          </w:tcPr>
          <w:p w:rsidR="00114414" w:rsidRPr="00D92059" w:rsidRDefault="00D92059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A3599D" w:rsidRPr="00B829C5" w:rsidTr="00A3599D">
        <w:trPr>
          <w:trHeight w:val="540"/>
        </w:trPr>
        <w:tc>
          <w:tcPr>
            <w:tcW w:w="239" w:type="pct"/>
            <w:shd w:val="clear" w:color="000000" w:fill="FFFFFF"/>
            <w:noWrap/>
            <w:vAlign w:val="center"/>
          </w:tcPr>
          <w:p w:rsidR="00114414" w:rsidRPr="00196811" w:rsidRDefault="00114414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52" w:type="pct"/>
            <w:shd w:val="clear" w:color="auto" w:fill="auto"/>
          </w:tcPr>
          <w:p w:rsidR="00114414" w:rsidRPr="00196811" w:rsidRDefault="00961A73" w:rsidP="001968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color w:val="000000"/>
                <w:spacing w:val="5"/>
                <w:sz w:val="20"/>
                <w:szCs w:val="20"/>
              </w:rPr>
              <w:t>Английский театр эпохи Возрождения</w:t>
            </w:r>
          </w:p>
        </w:tc>
        <w:tc>
          <w:tcPr>
            <w:tcW w:w="287" w:type="pct"/>
            <w:vMerge/>
            <w:vAlign w:val="center"/>
          </w:tcPr>
          <w:p w:rsidR="00114414" w:rsidRPr="00CE6A72" w:rsidRDefault="00114414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15-17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114414" w:rsidRPr="00CE6A72" w:rsidRDefault="00B535F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noWrap/>
            <w:vAlign w:val="bottom"/>
          </w:tcPr>
          <w:p w:rsidR="00114414" w:rsidRPr="00D92059" w:rsidRDefault="00D92059" w:rsidP="007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A3599D" w:rsidRPr="00B829C5" w:rsidTr="00A3599D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114414" w:rsidRPr="00196811" w:rsidRDefault="00114414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000000" w:fill="D9D9D9"/>
            <w:noWrap/>
            <w:vAlign w:val="bottom"/>
            <w:hideMark/>
          </w:tcPr>
          <w:p w:rsidR="00114414" w:rsidRPr="00196811" w:rsidRDefault="00114414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114414" w:rsidRPr="00B829C5" w:rsidRDefault="00114414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shd w:val="clear" w:color="000000" w:fill="D9D9D9"/>
            <w:noWrap/>
            <w:vAlign w:val="center"/>
            <w:hideMark/>
          </w:tcPr>
          <w:p w:rsidR="00114414" w:rsidRPr="00B829C5" w:rsidRDefault="00114414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</w:tcPr>
          <w:p w:rsidR="00114414" w:rsidRPr="00B829C5" w:rsidRDefault="00B535F4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98" w:type="pct"/>
            <w:shd w:val="clear" w:color="000000" w:fill="D9D9D9"/>
            <w:noWrap/>
            <w:vAlign w:val="center"/>
          </w:tcPr>
          <w:p w:rsidR="00114414" w:rsidRPr="00B829C5" w:rsidRDefault="00114414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23" w:type="pct"/>
            <w:shd w:val="clear" w:color="000000" w:fill="D9D9D9"/>
            <w:noWrap/>
            <w:vAlign w:val="center"/>
          </w:tcPr>
          <w:p w:rsidR="00114414" w:rsidRPr="00B829C5" w:rsidRDefault="00114414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4" w:type="pct"/>
            <w:shd w:val="clear" w:color="000000" w:fill="D9D9D9"/>
            <w:noWrap/>
            <w:vAlign w:val="center"/>
          </w:tcPr>
          <w:p w:rsidR="00114414" w:rsidRPr="00B829C5" w:rsidRDefault="00B535F4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74" w:type="pct"/>
            <w:shd w:val="clear" w:color="000000" w:fill="D9D9D9"/>
            <w:vAlign w:val="center"/>
          </w:tcPr>
          <w:p w:rsidR="00114414" w:rsidRPr="00B829C5" w:rsidRDefault="00114414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D9D9D9"/>
            <w:noWrap/>
            <w:vAlign w:val="bottom"/>
            <w:hideMark/>
          </w:tcPr>
          <w:p w:rsidR="00114414" w:rsidRPr="00B829C5" w:rsidRDefault="00114414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92059" w:rsidRPr="00B829C5" w:rsidTr="00A3599D">
        <w:trPr>
          <w:trHeight w:val="47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bCs/>
                <w:color w:val="000000"/>
                <w:spacing w:val="11"/>
                <w:sz w:val="20"/>
                <w:szCs w:val="20"/>
              </w:rPr>
              <w:t>Формирование и развитие классицизма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396" w:type="pct"/>
            <w:shd w:val="clear" w:color="000000" w:fill="FFFFFF"/>
            <w:noWrap/>
            <w:vAlign w:val="center"/>
            <w:hideMark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1-2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B829C5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noWrap/>
            <w:vAlign w:val="bottom"/>
            <w:hideMark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9205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Входной контроль</w:t>
            </w:r>
          </w:p>
        </w:tc>
      </w:tr>
      <w:tr w:rsidR="00D92059" w:rsidRPr="00B829C5" w:rsidTr="00D92059">
        <w:trPr>
          <w:trHeight w:val="272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5325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iCs/>
                <w:color w:val="000000"/>
                <w:spacing w:val="2"/>
                <w:sz w:val="20"/>
                <w:szCs w:val="20"/>
              </w:rPr>
              <w:t xml:space="preserve">Пьер  Корнель,   </w:t>
            </w:r>
            <w:r w:rsidRPr="00196811">
              <w:rPr>
                <w:rFonts w:ascii="Times New Roman" w:hAnsi="Times New Roman" w:cs="Times New Roman"/>
                <w:iCs/>
                <w:color w:val="000000"/>
                <w:spacing w:val="4"/>
                <w:sz w:val="20"/>
                <w:szCs w:val="20"/>
              </w:rPr>
              <w:t>Жан Расин</w:t>
            </w:r>
          </w:p>
        </w:tc>
        <w:tc>
          <w:tcPr>
            <w:tcW w:w="287" w:type="pct"/>
            <w:vMerge/>
            <w:vAlign w:val="center"/>
            <w:hideMark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  <w:hideMark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B829C5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vAlign w:val="bottom"/>
            <w:hideMark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92059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Текущий контроль</w:t>
            </w:r>
          </w:p>
        </w:tc>
      </w:tr>
      <w:tr w:rsidR="00D92059" w:rsidRPr="00B829C5" w:rsidTr="00D92059">
        <w:trPr>
          <w:trHeight w:val="345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color w:val="000000"/>
                <w:spacing w:val="10"/>
                <w:sz w:val="20"/>
                <w:szCs w:val="20"/>
              </w:rPr>
              <w:t>Трагическая сцена и актеры</w:t>
            </w:r>
          </w:p>
        </w:tc>
        <w:tc>
          <w:tcPr>
            <w:tcW w:w="287" w:type="pct"/>
            <w:vMerge/>
            <w:vAlign w:val="center"/>
            <w:hideMark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  <w:hideMark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4-5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B829C5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noWrap/>
            <w:hideMark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A3599D">
        <w:trPr>
          <w:trHeight w:val="345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24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iCs/>
                <w:color w:val="000000"/>
                <w:spacing w:val="11"/>
                <w:sz w:val="20"/>
                <w:szCs w:val="20"/>
              </w:rPr>
              <w:t xml:space="preserve">Мольер и комический театр </w:t>
            </w:r>
            <w:r w:rsidRPr="00196811">
              <w:rPr>
                <w:rFonts w:ascii="Times New Roman" w:hAnsi="Times New Roman" w:cs="Times New Roman"/>
                <w:iCs/>
                <w:color w:val="000000"/>
                <w:spacing w:val="11"/>
                <w:sz w:val="20"/>
                <w:szCs w:val="20"/>
                <w:lang w:val="en-US"/>
              </w:rPr>
              <w:t>XVII</w:t>
            </w:r>
            <w:r w:rsidRPr="00196811">
              <w:rPr>
                <w:rFonts w:ascii="Times New Roman" w:hAnsi="Times New Roman" w:cs="Times New Roman"/>
                <w:iCs/>
                <w:color w:val="000000"/>
                <w:spacing w:val="11"/>
                <w:sz w:val="20"/>
                <w:szCs w:val="20"/>
              </w:rPr>
              <w:t xml:space="preserve"> века</w:t>
            </w:r>
          </w:p>
        </w:tc>
        <w:tc>
          <w:tcPr>
            <w:tcW w:w="287" w:type="pct"/>
            <w:vMerge/>
            <w:vAlign w:val="center"/>
            <w:hideMark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  <w:hideMark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6-7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B829C5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noWrap/>
            <w:vAlign w:val="bottom"/>
            <w:hideMark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A3599D">
        <w:trPr>
          <w:trHeight w:val="5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92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color w:val="000000"/>
                <w:spacing w:val="4"/>
                <w:sz w:val="20"/>
                <w:szCs w:val="20"/>
              </w:rPr>
              <w:t>Театр «КомедиФрансез»</w:t>
            </w:r>
          </w:p>
          <w:p w:rsidR="00D92059" w:rsidRPr="00196811" w:rsidRDefault="00D92059" w:rsidP="001968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  <w:hideMark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8-9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B829C5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noWrap/>
            <w:vAlign w:val="bottom"/>
            <w:hideMark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Межсессионный (рубежный) контроль </w:t>
            </w:r>
          </w:p>
        </w:tc>
      </w:tr>
      <w:tr w:rsidR="00D92059" w:rsidRPr="00B829C5" w:rsidTr="00A3599D">
        <w:trPr>
          <w:trHeight w:val="5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24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>Западноевропейский театр эпохи Просвещения</w:t>
            </w:r>
          </w:p>
        </w:tc>
        <w:tc>
          <w:tcPr>
            <w:tcW w:w="287" w:type="pct"/>
            <w:vAlign w:val="center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10-11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B829C5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noWrap/>
            <w:vAlign w:val="bottom"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A3599D">
        <w:trPr>
          <w:trHeight w:val="5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24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1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color w:val="000000"/>
                <w:spacing w:val="11"/>
                <w:sz w:val="20"/>
                <w:szCs w:val="20"/>
              </w:rPr>
              <w:t>Реформа комедии в Италии</w:t>
            </w:r>
            <w:r w:rsidRPr="00196811">
              <w:rPr>
                <w:rFonts w:ascii="Times New Roman" w:hAnsi="Times New Roman" w:cs="Times New Roman"/>
                <w:color w:val="000000"/>
                <w:spacing w:val="11"/>
                <w:sz w:val="20"/>
                <w:szCs w:val="20"/>
              </w:rPr>
              <w:t xml:space="preserve">. </w:t>
            </w:r>
            <w:r w:rsidRPr="00196811">
              <w:rPr>
                <w:rFonts w:ascii="Times New Roman" w:hAnsi="Times New Roman" w:cs="Times New Roman"/>
                <w:iCs/>
                <w:color w:val="000000"/>
                <w:spacing w:val="5"/>
                <w:sz w:val="20"/>
                <w:szCs w:val="20"/>
              </w:rPr>
              <w:t>Карло Гоцци</w:t>
            </w:r>
          </w:p>
          <w:p w:rsidR="00D92059" w:rsidRPr="00196811" w:rsidRDefault="00D92059" w:rsidP="001968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12-13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B829C5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noWrap/>
            <w:vAlign w:val="bottom"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A3599D">
        <w:trPr>
          <w:trHeight w:val="5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24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652" w:type="pct"/>
            <w:shd w:val="clear" w:color="auto" w:fill="auto"/>
          </w:tcPr>
          <w:p w:rsidR="00D92059" w:rsidRPr="00D92059" w:rsidRDefault="00D92059" w:rsidP="00D920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>Театральная эстетика Просвещения в Германии.</w:t>
            </w:r>
          </w:p>
        </w:tc>
        <w:tc>
          <w:tcPr>
            <w:tcW w:w="287" w:type="pct"/>
            <w:vAlign w:val="center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D92059" w:rsidRPr="002468F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2468F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2468F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B829C5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noWrap/>
            <w:vAlign w:val="bottom"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A3599D">
        <w:trPr>
          <w:trHeight w:val="5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24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iCs/>
                <w:color w:val="000000"/>
                <w:spacing w:val="7"/>
                <w:sz w:val="20"/>
                <w:szCs w:val="20"/>
              </w:rPr>
              <w:t>Драмы Фридриха Шиллера</w:t>
            </w:r>
          </w:p>
        </w:tc>
        <w:tc>
          <w:tcPr>
            <w:tcW w:w="287" w:type="pct"/>
            <w:vAlign w:val="center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D92059" w:rsidRPr="002468F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15-17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2468F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D732E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B829C5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noWrap/>
            <w:vAlign w:val="bottom"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A3599D">
        <w:trPr>
          <w:trHeight w:val="5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24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pacing w:val="7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Зачет </w:t>
            </w: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/контроль</w:t>
            </w:r>
          </w:p>
        </w:tc>
        <w:tc>
          <w:tcPr>
            <w:tcW w:w="287" w:type="pct"/>
            <w:vAlign w:val="center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B829C5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noWrap/>
            <w:vAlign w:val="bottom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/зачет</w:t>
            </w:r>
          </w:p>
        </w:tc>
      </w:tr>
      <w:tr w:rsidR="00D92059" w:rsidRPr="00B829C5" w:rsidTr="00A3599D">
        <w:trPr>
          <w:trHeight w:val="150"/>
        </w:trPr>
        <w:tc>
          <w:tcPr>
            <w:tcW w:w="239" w:type="pct"/>
            <w:shd w:val="clear" w:color="auto" w:fill="D9D9D9" w:themeFill="background1" w:themeFillShade="D9"/>
            <w:noWrap/>
            <w:vAlign w:val="bottom"/>
          </w:tcPr>
          <w:p w:rsidR="00D92059" w:rsidRPr="00196811" w:rsidRDefault="00D92059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auto" w:fill="D9D9D9" w:themeFill="background1" w:themeFillShade="D9"/>
            <w:vAlign w:val="bottom"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auto" w:fill="D9D9D9" w:themeFill="background1" w:themeFillShade="D9"/>
            <w:noWrap/>
            <w:vAlign w:val="bottom"/>
          </w:tcPr>
          <w:p w:rsidR="00D92059" w:rsidRPr="00B829C5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D92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396" w:type="pct"/>
            <w:shd w:val="clear" w:color="auto" w:fill="D9D9D9" w:themeFill="background1" w:themeFillShade="D9"/>
            <w:noWrap/>
            <w:vAlign w:val="center"/>
          </w:tcPr>
          <w:p w:rsidR="00D92059" w:rsidRPr="00B829C5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auto" w:fill="D9D9D9" w:themeFill="background1" w:themeFillShade="D9"/>
            <w:noWrap/>
            <w:vAlign w:val="center"/>
          </w:tcPr>
          <w:p w:rsidR="00D92059" w:rsidRPr="0092078F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8" w:type="pct"/>
            <w:shd w:val="clear" w:color="auto" w:fill="D9D9D9" w:themeFill="background1" w:themeFillShade="D9"/>
            <w:noWrap/>
            <w:vAlign w:val="center"/>
          </w:tcPr>
          <w:p w:rsidR="00D92059" w:rsidRPr="0075407C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223" w:type="pct"/>
            <w:shd w:val="clear" w:color="auto" w:fill="D9D9D9" w:themeFill="background1" w:themeFillShade="D9"/>
            <w:noWrap/>
            <w:vAlign w:val="center"/>
          </w:tcPr>
          <w:p w:rsidR="00D92059" w:rsidRPr="0075407C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94" w:type="pct"/>
            <w:shd w:val="clear" w:color="auto" w:fill="D9D9D9" w:themeFill="background1" w:themeFillShade="D9"/>
            <w:noWrap/>
            <w:vAlign w:val="center"/>
          </w:tcPr>
          <w:p w:rsidR="00D92059" w:rsidRPr="00196811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74" w:type="pct"/>
            <w:shd w:val="clear" w:color="auto" w:fill="D9D9D9" w:themeFill="background1" w:themeFillShade="D9"/>
            <w:vAlign w:val="center"/>
          </w:tcPr>
          <w:p w:rsidR="00D92059" w:rsidRPr="00196811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auto" w:fill="D9D9D9" w:themeFill="background1" w:themeFillShade="D9"/>
            <w:vAlign w:val="bottom"/>
          </w:tcPr>
          <w:p w:rsidR="00D92059" w:rsidRPr="00B829C5" w:rsidRDefault="00D92059" w:rsidP="00790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зачет</w:t>
            </w:r>
          </w:p>
        </w:tc>
      </w:tr>
      <w:tr w:rsidR="00D92059" w:rsidRPr="00B829C5" w:rsidTr="00D92059">
        <w:trPr>
          <w:trHeight w:val="7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color w:val="000000"/>
                <w:spacing w:val="5"/>
                <w:sz w:val="20"/>
                <w:szCs w:val="20"/>
              </w:rPr>
              <w:t>Экспериментальный характер драматургии немецких романти</w:t>
            </w:r>
            <w:r w:rsidRPr="00196811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ков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92059" w:rsidRPr="0075407C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II</w:t>
            </w:r>
            <w:r w:rsidRPr="00C57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D92059" w:rsidRPr="0075407C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1-2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75407C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75407C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941" w:type="pct"/>
            <w:shd w:val="clear" w:color="000000" w:fill="FFFFFF"/>
            <w:vAlign w:val="bottom"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9205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Входной контроль</w:t>
            </w:r>
          </w:p>
        </w:tc>
      </w:tr>
      <w:tr w:rsidR="00D92059" w:rsidRPr="00B829C5" w:rsidTr="00D92059">
        <w:trPr>
          <w:trHeight w:val="10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bCs/>
                <w:color w:val="000000"/>
                <w:spacing w:val="3"/>
                <w:sz w:val="20"/>
                <w:szCs w:val="20"/>
              </w:rPr>
              <w:t xml:space="preserve">Романтизм в Англии. </w:t>
            </w:r>
            <w:r w:rsidRPr="00196811">
              <w:rPr>
                <w:rFonts w:ascii="Times New Roman" w:hAnsi="Times New Roman" w:cs="Times New Roman"/>
                <w:iCs/>
                <w:color w:val="000000"/>
                <w:spacing w:val="2"/>
                <w:sz w:val="20"/>
                <w:szCs w:val="20"/>
              </w:rPr>
              <w:t xml:space="preserve">Джордж Гордон Байрон и </w:t>
            </w:r>
            <w:r w:rsidRPr="001968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Перси Биши Шелли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92059" w:rsidRPr="00B829C5" w:rsidRDefault="00D92059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D92059" w:rsidRPr="0075407C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75407C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75407C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941" w:type="pct"/>
            <w:shd w:val="clear" w:color="000000" w:fill="FFFFFF"/>
            <w:vAlign w:val="bottom"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92059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Текущий контроль</w:t>
            </w:r>
          </w:p>
        </w:tc>
      </w:tr>
      <w:tr w:rsidR="00D92059" w:rsidRPr="00B829C5" w:rsidTr="00A3599D">
        <w:trPr>
          <w:trHeight w:val="12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bCs/>
                <w:color w:val="000000"/>
                <w:spacing w:val="11"/>
                <w:sz w:val="20"/>
                <w:szCs w:val="20"/>
              </w:rPr>
              <w:t>театральная культура Франции первой половины 19 в.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92059" w:rsidRPr="00B829C5" w:rsidRDefault="00D92059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D92059" w:rsidRPr="0075407C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4-5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75407C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75407C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941" w:type="pct"/>
            <w:shd w:val="clear" w:color="000000" w:fill="FFFFFF"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D92059">
        <w:trPr>
          <w:trHeight w:val="8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Натурализм и символизмв театральной культуре конца </w:t>
            </w:r>
            <w:r w:rsidRPr="001968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XIX</w:t>
            </w:r>
            <w:r w:rsidRPr="001968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века. </w:t>
            </w:r>
            <w:r w:rsidRPr="001968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Эмиль Золя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92059" w:rsidRPr="00B829C5" w:rsidRDefault="00D92059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D92059" w:rsidRPr="000D7997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6-7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0D7997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0D7997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vAlign w:val="bottom"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D92059">
        <w:trPr>
          <w:trHeight w:val="11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Зарождение символизма</w:t>
            </w:r>
            <w:r w:rsidRPr="001968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Морис Метерлинк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92059" w:rsidRPr="00B829C5" w:rsidRDefault="00D92059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D92059" w:rsidRPr="000D7997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8-9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0D7997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0D7997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vAlign w:val="bottom"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Межсессионный (рубежный) контроль </w:t>
            </w:r>
          </w:p>
        </w:tc>
      </w:tr>
      <w:tr w:rsidR="00D92059" w:rsidRPr="00B829C5" w:rsidTr="00D92059">
        <w:trPr>
          <w:trHeight w:val="12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sz w:val="20"/>
                <w:szCs w:val="20"/>
              </w:rPr>
              <w:t xml:space="preserve">Общая характеристика «новой драмы». </w:t>
            </w:r>
          </w:p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92059" w:rsidRPr="00B829C5" w:rsidRDefault="00D92059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D92059" w:rsidRPr="000D7997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10-11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0D7997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0D7997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vAlign w:val="bottom"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D92059">
        <w:trPr>
          <w:trHeight w:val="9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Генрик Ибсен Август Стриндберг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92059" w:rsidRPr="00B829C5" w:rsidRDefault="00D92059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D92059" w:rsidRPr="000D7997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12-13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0D7997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0D7997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0D7997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vAlign w:val="bottom"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A3599D">
        <w:trPr>
          <w:trHeight w:val="9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ГерхартГауптман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92059" w:rsidRPr="00B829C5" w:rsidRDefault="00D92059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D92059" w:rsidRPr="000D7997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0D7997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0D7997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0D7997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A3599D">
        <w:trPr>
          <w:trHeight w:val="21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Оскар Уайльд</w:t>
            </w:r>
            <w:r w:rsidRPr="00196811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.</w:t>
            </w:r>
            <w:r w:rsidRPr="001968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Бернард Шоу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92059" w:rsidRPr="00B829C5" w:rsidRDefault="00D92059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D92059" w:rsidRPr="000D7997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15-17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0D7997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2468F5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0D7997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</w:tcPr>
          <w:p w:rsidR="00D92059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A3599D">
        <w:trPr>
          <w:trHeight w:val="21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D92059" w:rsidRPr="00D92059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92059" w:rsidRPr="00B829C5" w:rsidRDefault="00D92059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D92059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92078F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</w:tcPr>
          <w:p w:rsidR="00D92059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/Контрольная работа </w:t>
            </w:r>
          </w:p>
        </w:tc>
      </w:tr>
      <w:tr w:rsidR="00D92059" w:rsidRPr="00B829C5" w:rsidTr="00A3599D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D92059" w:rsidRPr="00196811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000000" w:fill="D9D9D9"/>
            <w:noWrap/>
            <w:vAlign w:val="bottom"/>
            <w:hideMark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D92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396" w:type="pct"/>
            <w:shd w:val="clear" w:color="000000" w:fill="D9D9D9"/>
            <w:noWrap/>
            <w:vAlign w:val="center"/>
            <w:hideMark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D92059" w:rsidRPr="0092078F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D92059" w:rsidRPr="0075407C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223" w:type="pct"/>
            <w:shd w:val="clear" w:color="000000" w:fill="D9D9D9"/>
            <w:noWrap/>
            <w:vAlign w:val="center"/>
            <w:hideMark/>
          </w:tcPr>
          <w:p w:rsidR="00D92059" w:rsidRPr="0092078F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4" w:type="pct"/>
            <w:shd w:val="clear" w:color="000000" w:fill="D9D9D9"/>
            <w:noWrap/>
            <w:vAlign w:val="center"/>
            <w:hideMark/>
          </w:tcPr>
          <w:p w:rsidR="00D92059" w:rsidRPr="0092078F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74" w:type="pct"/>
            <w:shd w:val="clear" w:color="000000" w:fill="D9D9D9"/>
            <w:vAlign w:val="center"/>
          </w:tcPr>
          <w:p w:rsidR="00D92059" w:rsidRPr="0092078F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D9D9D9"/>
            <w:noWrap/>
            <w:vAlign w:val="bottom"/>
            <w:hideMark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92059" w:rsidRPr="00B829C5" w:rsidTr="00A3599D">
        <w:trPr>
          <w:trHeight w:val="9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Западноевропейский  театр в  </w:t>
            </w:r>
            <w:r w:rsidRPr="00196811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X</w:t>
            </w: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Х столетии: драматургия Ж. Кокто,  </w:t>
            </w:r>
            <w:r w:rsidRPr="001968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Жана Жироду, Жан-Поль Сартра</w:t>
            </w: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D92059" w:rsidRPr="00A3599D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A3599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:rsidR="00D92059" w:rsidRPr="0075407C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1-2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D92059" w:rsidRPr="0075407C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D92059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auto" w:fill="auto"/>
            <w:noWrap/>
            <w:vAlign w:val="bottom"/>
            <w:hideMark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9205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Входной контроль</w:t>
            </w:r>
          </w:p>
        </w:tc>
      </w:tr>
      <w:tr w:rsidR="00D92059" w:rsidRPr="00B829C5" w:rsidTr="00A3599D">
        <w:trPr>
          <w:trHeight w:val="122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Режиссерское и актерское искусство в  </w:t>
            </w:r>
            <w:r w:rsidRPr="001968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театре Бертольта Брехта</w:t>
            </w:r>
          </w:p>
        </w:tc>
        <w:tc>
          <w:tcPr>
            <w:tcW w:w="287" w:type="pct"/>
            <w:vMerge w:val="restar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:rsidR="00D92059" w:rsidRPr="0075407C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D92059" w:rsidRPr="0075407C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D92059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auto" w:fill="auto"/>
            <w:noWrap/>
            <w:vAlign w:val="bottom"/>
            <w:hideMark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92059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Текущий контроль</w:t>
            </w:r>
          </w:p>
        </w:tc>
      </w:tr>
      <w:tr w:rsidR="00D92059" w:rsidRPr="00B829C5" w:rsidTr="00D92059">
        <w:trPr>
          <w:trHeight w:val="109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Драматургия  «абсурда»</w:t>
            </w:r>
          </w:p>
        </w:tc>
        <w:tc>
          <w:tcPr>
            <w:tcW w:w="287" w:type="pct"/>
            <w:vMerge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:rsidR="00D92059" w:rsidRPr="0075407C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4-5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D92059" w:rsidRPr="0075407C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D92059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auto" w:fill="auto"/>
            <w:noWrap/>
            <w:hideMark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A3599D">
        <w:trPr>
          <w:trHeight w:val="82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1968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>Театр Западной Европыи США 2-ой половины   ХХ века.</w:t>
            </w:r>
          </w:p>
        </w:tc>
        <w:tc>
          <w:tcPr>
            <w:tcW w:w="287" w:type="pct"/>
            <w:vMerge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:rsidR="00D92059" w:rsidRPr="000D7997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6-7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D92059" w:rsidRPr="000D7997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D92059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auto" w:fill="auto"/>
            <w:noWrap/>
            <w:vAlign w:val="bottom"/>
            <w:hideMark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A3599D">
        <w:trPr>
          <w:trHeight w:val="122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sz w:val="20"/>
                <w:szCs w:val="20"/>
              </w:rPr>
              <w:t>Режиссерское и актерское искусство</w:t>
            </w:r>
          </w:p>
        </w:tc>
        <w:tc>
          <w:tcPr>
            <w:tcW w:w="287" w:type="pct"/>
            <w:vMerge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:rsidR="00D92059" w:rsidRPr="000D7997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8-9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D92059" w:rsidRPr="000D7997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D92059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auto" w:fill="auto"/>
            <w:noWrap/>
            <w:vAlign w:val="bottom"/>
            <w:hideMark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Межсессионный (рубежный) контроль </w:t>
            </w:r>
          </w:p>
        </w:tc>
      </w:tr>
      <w:tr w:rsidR="00D92059" w:rsidRPr="00B829C5" w:rsidTr="00A3599D">
        <w:trPr>
          <w:trHeight w:val="122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Режиссерские эксперименты </w:t>
            </w:r>
            <w:r w:rsidRPr="001968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Питера Брука</w:t>
            </w:r>
          </w:p>
        </w:tc>
        <w:tc>
          <w:tcPr>
            <w:tcW w:w="287" w:type="pct"/>
            <w:vMerge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:rsidR="00D92059" w:rsidRPr="000D7997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10-11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D92059" w:rsidRPr="000D7997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D92059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auto" w:fill="auto"/>
            <w:noWrap/>
            <w:vAlign w:val="bottom"/>
            <w:hideMark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A3599D">
        <w:trPr>
          <w:trHeight w:val="122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Творческая деятельность </w:t>
            </w:r>
            <w:r w:rsidRPr="001968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Джорджо Стрелера</w:t>
            </w:r>
          </w:p>
        </w:tc>
        <w:tc>
          <w:tcPr>
            <w:tcW w:w="287" w:type="pct"/>
            <w:vMerge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:rsidR="00D92059" w:rsidRPr="000D7997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12-13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D92059" w:rsidRPr="000D7997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D92059" w:rsidRPr="000D7997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D92059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auto" w:fill="auto"/>
            <w:noWrap/>
            <w:vAlign w:val="bottom"/>
            <w:hideMark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D92059">
        <w:trPr>
          <w:trHeight w:val="12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iCs/>
                <w:sz w:val="20"/>
                <w:szCs w:val="20"/>
              </w:rPr>
              <w:t>Ежи Гротовский</w:t>
            </w:r>
          </w:p>
        </w:tc>
        <w:tc>
          <w:tcPr>
            <w:tcW w:w="287" w:type="pct"/>
            <w:vMerge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:rsidR="00D92059" w:rsidRPr="000D7997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D92059" w:rsidRPr="000D7997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D92059" w:rsidRPr="000D7997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D92059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auto" w:fill="auto"/>
            <w:noWrap/>
            <w:hideMark/>
          </w:tcPr>
          <w:p w:rsidR="00D92059" w:rsidRPr="00B829C5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D92059">
        <w:trPr>
          <w:trHeight w:val="31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>Современное состояние театрального искусства.</w:t>
            </w:r>
          </w:p>
        </w:tc>
        <w:tc>
          <w:tcPr>
            <w:tcW w:w="287" w:type="pct"/>
            <w:vMerge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:rsidR="00D92059" w:rsidRPr="000D7997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15-17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D92059" w:rsidRPr="000D7997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D92059" w:rsidRPr="002468F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D92059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auto" w:fill="auto"/>
            <w:noWrap/>
            <w:hideMark/>
          </w:tcPr>
          <w:p w:rsid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A3599D">
        <w:trPr>
          <w:trHeight w:val="31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  <w:noWrap/>
            <w:vAlign w:val="bottom"/>
            <w:hideMark/>
          </w:tcPr>
          <w:p w:rsidR="00D92059" w:rsidRPr="00D92059" w:rsidRDefault="00D92059" w:rsidP="001968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287" w:type="pct"/>
            <w:vMerge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:rsidR="00D92059" w:rsidRPr="000D7997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D92059" w:rsidRPr="000D7997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D92059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:rsidR="00D92059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auto" w:fill="auto"/>
            <w:noWrap/>
            <w:vAlign w:val="bottom"/>
            <w:hideMark/>
          </w:tcPr>
          <w:p w:rsidR="00D92059" w:rsidRPr="00B829C5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/Экзамен  </w:t>
            </w:r>
          </w:p>
        </w:tc>
      </w:tr>
      <w:tr w:rsidR="00D92059" w:rsidRPr="00B829C5" w:rsidTr="00A3599D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000000" w:fill="D9D9D9"/>
            <w:noWrap/>
            <w:vAlign w:val="bottom"/>
            <w:hideMark/>
          </w:tcPr>
          <w:p w:rsidR="00D92059" w:rsidRPr="00B829C5" w:rsidRDefault="00D92059" w:rsidP="002726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shd w:val="clear" w:color="000000" w:fill="D9D9D9"/>
            <w:noWrap/>
            <w:vAlign w:val="center"/>
            <w:hideMark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D92059" w:rsidRPr="0092078F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D92059" w:rsidRPr="0075407C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223" w:type="pct"/>
            <w:shd w:val="clear" w:color="000000" w:fill="D9D9D9"/>
            <w:noWrap/>
            <w:vAlign w:val="center"/>
            <w:hideMark/>
          </w:tcPr>
          <w:p w:rsidR="00D92059" w:rsidRPr="0092078F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4" w:type="pct"/>
            <w:shd w:val="clear" w:color="000000" w:fill="D9D9D9"/>
            <w:noWrap/>
            <w:vAlign w:val="center"/>
            <w:hideMark/>
          </w:tcPr>
          <w:p w:rsidR="00D92059" w:rsidRPr="0092078F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74" w:type="pct"/>
            <w:shd w:val="clear" w:color="000000" w:fill="D9D9D9"/>
            <w:vAlign w:val="center"/>
          </w:tcPr>
          <w:p w:rsidR="00D92059" w:rsidRPr="0092078F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41" w:type="pct"/>
            <w:shd w:val="clear" w:color="000000" w:fill="D9D9D9"/>
            <w:noWrap/>
            <w:vAlign w:val="bottom"/>
            <w:hideMark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Экзамен  </w:t>
            </w:r>
          </w:p>
        </w:tc>
      </w:tr>
      <w:tr w:rsidR="00D92059" w:rsidRPr="00B829C5" w:rsidTr="00A3599D">
        <w:trPr>
          <w:trHeight w:val="437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000000" w:fill="D9D9D9"/>
            <w:noWrap/>
            <w:vAlign w:val="center"/>
            <w:hideMark/>
          </w:tcPr>
          <w:p w:rsidR="00D92059" w:rsidRPr="00B829C5" w:rsidRDefault="00D92059" w:rsidP="00920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shd w:val="clear" w:color="000000" w:fill="D9D9D9"/>
            <w:noWrap/>
            <w:vAlign w:val="center"/>
            <w:hideMark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</w:tcPr>
          <w:p w:rsidR="00D92059" w:rsidRPr="0092078F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298" w:type="pct"/>
            <w:shd w:val="clear" w:color="000000" w:fill="D9D9D9"/>
            <w:noWrap/>
            <w:vAlign w:val="center"/>
          </w:tcPr>
          <w:p w:rsidR="00D92059" w:rsidRPr="0092078F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23" w:type="pct"/>
            <w:shd w:val="clear" w:color="000000" w:fill="D9D9D9"/>
            <w:noWrap/>
            <w:vAlign w:val="center"/>
          </w:tcPr>
          <w:p w:rsidR="00D92059" w:rsidRPr="0092078F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" w:type="pct"/>
            <w:shd w:val="clear" w:color="000000" w:fill="D9D9D9"/>
            <w:noWrap/>
            <w:vAlign w:val="center"/>
          </w:tcPr>
          <w:p w:rsidR="00D92059" w:rsidRPr="0092078F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374" w:type="pct"/>
            <w:shd w:val="clear" w:color="000000" w:fill="D9D9D9"/>
            <w:vAlign w:val="center"/>
          </w:tcPr>
          <w:p w:rsidR="00D92059" w:rsidRPr="0092078F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41" w:type="pct"/>
            <w:shd w:val="clear" w:color="000000" w:fill="D9D9D9"/>
            <w:noWrap/>
            <w:vAlign w:val="bottom"/>
            <w:hideMark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F446B2" w:rsidRDefault="00F446B2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5B7CA6" w:rsidRDefault="00A62D47" w:rsidP="005B7CA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обучения </w:t>
      </w:r>
      <w:r w:rsidRPr="005B7C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 xml:space="preserve">заочная </w:t>
      </w:r>
    </w:p>
    <w:p w:rsidR="00A62D47" w:rsidRDefault="00A62D47" w:rsidP="005B7CA6">
      <w:pPr>
        <w:spacing w:after="0" w:line="276" w:lineRule="auto"/>
        <w:ind w:left="709"/>
        <w:jc w:val="right"/>
        <w:rPr>
          <w:rFonts w:ascii="Times New Roman" w:eastAsia="Times New Roman" w:hAnsi="Times New Roman" w:cs="Times New Roman"/>
          <w:i/>
          <w:sz w:val="24"/>
          <w:szCs w:val="24"/>
          <w:lang w:val="en-US" w:eastAsia="zh-CN"/>
        </w:rPr>
      </w:pPr>
      <w:r w:rsidRPr="005B7CA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3166"/>
        <w:gridCol w:w="549"/>
        <w:gridCol w:w="613"/>
        <w:gridCol w:w="567"/>
        <w:gridCol w:w="569"/>
        <w:gridCol w:w="425"/>
        <w:gridCol w:w="576"/>
        <w:gridCol w:w="13"/>
        <w:gridCol w:w="563"/>
        <w:gridCol w:w="2073"/>
      </w:tblGrid>
      <w:tr w:rsidR="0075407C" w:rsidRPr="00B829C5" w:rsidTr="00BF2819">
        <w:trPr>
          <w:trHeight w:val="1935"/>
        </w:trPr>
        <w:tc>
          <w:tcPr>
            <w:tcW w:w="239" w:type="pct"/>
            <w:vMerge w:val="restart"/>
            <w:shd w:val="clear" w:color="000000" w:fill="D9D9D9"/>
            <w:noWrap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4" w:type="pct"/>
            <w:vMerge w:val="restart"/>
            <w:shd w:val="clear" w:color="000000" w:fill="D9D9D9"/>
            <w:vAlign w:val="center"/>
            <w:hideMark/>
          </w:tcPr>
          <w:p w:rsidR="0075407C" w:rsidRPr="0075407C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754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2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417" w:type="pct"/>
            <w:gridSpan w:val="6"/>
            <w:shd w:val="clear" w:color="000000" w:fill="D9D9D9"/>
            <w:vAlign w:val="bottom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83" w:type="pct"/>
            <w:vMerge w:val="restart"/>
            <w:shd w:val="clear" w:color="000000" w:fill="D9D9D9"/>
            <w:vAlign w:val="bottom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75407C" w:rsidRPr="00B829C5" w:rsidTr="00BF2819">
        <w:trPr>
          <w:trHeight w:val="630"/>
        </w:trPr>
        <w:tc>
          <w:tcPr>
            <w:tcW w:w="239" w:type="pct"/>
            <w:vMerge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75407C" w:rsidRPr="0075407C" w:rsidRDefault="0075407C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7" w:type="pct"/>
            <w:shd w:val="clear" w:color="000000" w:fill="D9D9D9"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08" w:type="pct"/>
            <w:gridSpan w:val="2"/>
            <w:shd w:val="clear" w:color="000000" w:fill="D9D9D9"/>
            <w:noWrap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4" w:type="pct"/>
            <w:shd w:val="clear" w:color="000000" w:fill="D9D9D9"/>
            <w:vAlign w:val="center"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83" w:type="pct"/>
            <w:vMerge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66AC" w:rsidRPr="00B829C5" w:rsidTr="002726B0">
        <w:trPr>
          <w:trHeight w:val="40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A966AC" w:rsidRPr="0075407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A966AC" w:rsidRPr="00196811" w:rsidRDefault="00A966AC" w:rsidP="00D9205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Театральное искусство </w:t>
            </w:r>
          </w:p>
          <w:p w:rsidR="00A966AC" w:rsidRPr="00196811" w:rsidRDefault="00A966AC" w:rsidP="00D9205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Античности:  </w:t>
            </w:r>
          </w:p>
          <w:p w:rsidR="00A966AC" w:rsidRPr="00196811" w:rsidRDefault="00A966AC" w:rsidP="00D92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>Древняя Греция. Древний Рим.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A966AC" w:rsidRPr="00D732EC" w:rsidRDefault="00A966AC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A966AC" w:rsidRPr="0075407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A966AC" w:rsidRPr="0075407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A966AC" w:rsidRPr="00A966A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A966AC" w:rsidRPr="0075407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A966AC" w:rsidRPr="00BF2819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A966AC" w:rsidRPr="00B829C5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  <w:hideMark/>
          </w:tcPr>
          <w:p w:rsidR="00A966AC" w:rsidRPr="00B829C5" w:rsidRDefault="00A966AC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D92059"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A966AC" w:rsidRPr="00B829C5" w:rsidTr="00732254">
        <w:trPr>
          <w:trHeight w:val="330"/>
        </w:trPr>
        <w:tc>
          <w:tcPr>
            <w:tcW w:w="239" w:type="pct"/>
            <w:shd w:val="clear" w:color="000000" w:fill="FFFFFF"/>
            <w:noWrap/>
            <w:vAlign w:val="center"/>
          </w:tcPr>
          <w:p w:rsidR="00A966AC" w:rsidRPr="0075407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A966AC" w:rsidRPr="00196811" w:rsidRDefault="00A966AC" w:rsidP="00A966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>Театр западноевропейского</w:t>
            </w:r>
          </w:p>
          <w:p w:rsidR="00A966AC" w:rsidRPr="00196811" w:rsidRDefault="00A966AC" w:rsidP="00A966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>Средневековья.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A966AC" w:rsidRPr="0034714A" w:rsidRDefault="00A966AC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966AC" w:rsidRPr="0075407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A966AC" w:rsidRPr="0034714A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A966AC" w:rsidRPr="00A966A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A966AC" w:rsidRPr="0075407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A966AC" w:rsidRPr="0034714A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A966AC" w:rsidRPr="00B829C5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A966AC" w:rsidRPr="00B829C5" w:rsidRDefault="00A966AC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66AC" w:rsidRPr="00B829C5" w:rsidTr="00BF2819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A966AC" w:rsidRPr="0075407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4" w:type="pct"/>
            <w:shd w:val="clear" w:color="auto" w:fill="auto"/>
          </w:tcPr>
          <w:p w:rsidR="00A966AC" w:rsidRPr="00196811" w:rsidRDefault="00A966AC" w:rsidP="00D92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>Театральная культура эпохи Возрождения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A966AC" w:rsidRPr="0034714A" w:rsidRDefault="00A966AC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966AC" w:rsidRPr="0075407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A966AC" w:rsidRPr="0034714A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A966AC" w:rsidRPr="00A966A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A966AC" w:rsidRPr="0075407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A966AC" w:rsidRPr="0034714A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A966AC" w:rsidRPr="00B829C5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A966AC" w:rsidRPr="00B829C5" w:rsidRDefault="00D92059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A966AC" w:rsidRPr="00B829C5" w:rsidTr="00BF2819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A966AC" w:rsidRPr="0075407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4" w:type="pct"/>
            <w:shd w:val="clear" w:color="auto" w:fill="auto"/>
          </w:tcPr>
          <w:p w:rsidR="00A966AC" w:rsidRPr="00196811" w:rsidRDefault="00A966AC" w:rsidP="00D92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66AC">
              <w:rPr>
                <w:rFonts w:ascii="Times New Roman" w:hAnsi="Times New Roman" w:cs="Times New Roman"/>
                <w:sz w:val="20"/>
                <w:szCs w:val="20"/>
              </w:rPr>
              <w:t>Итальянский и  испанский театр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A966AC" w:rsidRPr="0034714A" w:rsidRDefault="00A966AC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966AC" w:rsidRPr="0075407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A966AC" w:rsidRPr="0034714A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A966AC" w:rsidRPr="00A966A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A966AC" w:rsidRPr="0075407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A966AC" w:rsidRPr="0034714A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A966AC" w:rsidRPr="00B829C5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A966AC" w:rsidRPr="00B829C5" w:rsidRDefault="00A966AC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66AC" w:rsidRPr="00B829C5" w:rsidTr="00BF2819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A966AC" w:rsidRPr="0075407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4" w:type="pct"/>
            <w:shd w:val="clear" w:color="auto" w:fill="auto"/>
          </w:tcPr>
          <w:p w:rsidR="00A966AC" w:rsidRPr="00196811" w:rsidRDefault="00A966AC" w:rsidP="00D92059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Английский театр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A966AC" w:rsidRPr="0034714A" w:rsidRDefault="00A966AC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966AC" w:rsidRPr="0075407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A966AC" w:rsidRPr="0034714A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A966AC" w:rsidRPr="0034714A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A966AC" w:rsidRPr="0075407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A966AC" w:rsidRPr="0034714A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A966AC" w:rsidRPr="00B829C5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A966AC" w:rsidRPr="00B829C5" w:rsidRDefault="00D92059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A966AC" w:rsidRPr="00B829C5" w:rsidTr="00D92059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A966AC" w:rsidRPr="00B829C5" w:rsidRDefault="00A966AC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hideMark/>
          </w:tcPr>
          <w:p w:rsidR="00A966AC" w:rsidRPr="00F02621" w:rsidRDefault="00F02621" w:rsidP="00D920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F0262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A966AC" w:rsidRPr="00B829C5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D92059" w:rsidRPr="00D92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A966AC" w:rsidRPr="00B829C5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A966AC" w:rsidRPr="00BF2819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2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A966AC" w:rsidRPr="002726B0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BF2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2" w:type="pct"/>
            <w:shd w:val="clear" w:color="000000" w:fill="D9D9D9"/>
            <w:noWrap/>
            <w:vAlign w:val="center"/>
          </w:tcPr>
          <w:p w:rsidR="00A966AC" w:rsidRPr="002172AA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A966AC" w:rsidRPr="00B829C5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2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A966AC" w:rsidRPr="00B829C5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D9D9D9"/>
            <w:noWrap/>
            <w:vAlign w:val="bottom"/>
            <w:hideMark/>
          </w:tcPr>
          <w:p w:rsidR="00A966AC" w:rsidRPr="00B829C5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D92059" w:rsidRPr="00B829C5" w:rsidTr="00BF2819">
        <w:trPr>
          <w:trHeight w:val="470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54" w:type="pct"/>
            <w:shd w:val="clear" w:color="auto" w:fill="auto"/>
          </w:tcPr>
          <w:p w:rsidR="00D92059" w:rsidRPr="00196811" w:rsidRDefault="00D92059" w:rsidP="00F026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621">
              <w:rPr>
                <w:rFonts w:ascii="Times New Roman" w:hAnsi="Times New Roman" w:cs="Times New Roman"/>
                <w:sz w:val="20"/>
                <w:szCs w:val="20"/>
              </w:rPr>
              <w:t>Форм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ирование и развитие классицизма.  Пьер  Корнель,   Жан Расин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D92059" w:rsidRPr="00BF2819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D92059" w:rsidRPr="00BF2819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92059" w:rsidRPr="00F0262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92059" w:rsidRPr="00BF2819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D92059" w:rsidRPr="003A4C32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  <w:hideMark/>
          </w:tcPr>
          <w:p w:rsidR="00D92059" w:rsidRPr="00B829C5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D92059" w:rsidRPr="00B829C5" w:rsidTr="00BF2819">
        <w:trPr>
          <w:trHeight w:val="272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54" w:type="pct"/>
            <w:shd w:val="clear" w:color="auto" w:fill="auto"/>
          </w:tcPr>
          <w:p w:rsidR="00D92059" w:rsidRPr="00F02621" w:rsidRDefault="00D92059" w:rsidP="00F026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621">
              <w:rPr>
                <w:rFonts w:ascii="Times New Roman" w:hAnsi="Times New Roman" w:cs="Times New Roman"/>
                <w:sz w:val="20"/>
                <w:szCs w:val="20"/>
              </w:rPr>
              <w:t>Моль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ер и комический театр XVII века. Театр «КомедиФрансез»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D92059" w:rsidRPr="003A4C32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D92059" w:rsidRPr="003A4C32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92059" w:rsidRPr="00F0262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92059" w:rsidRPr="003A4C32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D92059" w:rsidRPr="003A4C32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D92059" w:rsidRPr="00B829C5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059" w:rsidRPr="00B829C5" w:rsidTr="00196811">
        <w:trPr>
          <w:trHeight w:val="236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Default="00D92059" w:rsidP="003A4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54" w:type="pct"/>
            <w:shd w:val="clear" w:color="auto" w:fill="auto"/>
          </w:tcPr>
          <w:p w:rsidR="00D92059" w:rsidRPr="00196811" w:rsidRDefault="00D92059" w:rsidP="00F026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621">
              <w:rPr>
                <w:rFonts w:ascii="Times New Roman" w:hAnsi="Times New Roman" w:cs="Times New Roman"/>
                <w:sz w:val="20"/>
                <w:szCs w:val="20"/>
              </w:rPr>
              <w:t>Западноевропейский театр эпохи Просвещения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02621">
              <w:rPr>
                <w:rFonts w:ascii="Times New Roman" w:hAnsi="Times New Roman" w:cs="Times New Roman"/>
                <w:sz w:val="20"/>
                <w:szCs w:val="20"/>
              </w:rPr>
              <w:t>Реформ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комедии в Италии. Карло Гоцци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D92059" w:rsidRPr="003A4C32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D92059" w:rsidRPr="003A4C32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92059" w:rsidRPr="00A966AC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92059" w:rsidRPr="003A4C32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D92059" w:rsidRPr="003A4C32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D92059" w:rsidRPr="00B829C5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D92059" w:rsidRPr="00B829C5" w:rsidTr="00D92059">
        <w:trPr>
          <w:trHeight w:val="396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D92059" w:rsidRPr="00B829C5" w:rsidRDefault="00D92059" w:rsidP="00142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54" w:type="pct"/>
            <w:shd w:val="clear" w:color="auto" w:fill="auto"/>
          </w:tcPr>
          <w:p w:rsidR="00D92059" w:rsidRPr="002468F5" w:rsidRDefault="00D92059" w:rsidP="00F026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621">
              <w:rPr>
                <w:rFonts w:ascii="Times New Roman" w:hAnsi="Times New Roman" w:cs="Times New Roman"/>
                <w:sz w:val="20"/>
                <w:szCs w:val="20"/>
              </w:rPr>
              <w:t>Театральная эстетика Просвещения в Германии.</w:t>
            </w:r>
          </w:p>
        </w:tc>
        <w:tc>
          <w:tcPr>
            <w:tcW w:w="287" w:type="pct"/>
            <w:vMerge/>
            <w:vAlign w:val="center"/>
            <w:hideMark/>
          </w:tcPr>
          <w:p w:rsidR="00D92059" w:rsidRPr="00B829C5" w:rsidRDefault="00D92059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D92059" w:rsidRPr="0075407C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92059" w:rsidRPr="00A966AC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92059" w:rsidRPr="003A4C32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D92059" w:rsidRPr="003A4C32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vAlign w:val="bottom"/>
            <w:hideMark/>
          </w:tcPr>
          <w:p w:rsidR="00D92059" w:rsidRPr="00B829C5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059" w:rsidRPr="00B829C5" w:rsidTr="00D92059">
        <w:trPr>
          <w:trHeight w:val="229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B829C5" w:rsidRDefault="00D92059" w:rsidP="00142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54" w:type="pct"/>
            <w:shd w:val="clear" w:color="auto" w:fill="auto"/>
          </w:tcPr>
          <w:p w:rsidR="00D92059" w:rsidRPr="002468F5" w:rsidRDefault="00D92059" w:rsidP="007322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2621">
              <w:rPr>
                <w:rFonts w:ascii="Times New Roman" w:hAnsi="Times New Roman" w:cs="Times New Roman"/>
                <w:sz w:val="20"/>
                <w:szCs w:val="20"/>
              </w:rPr>
              <w:t>Драмы Фридриха Шиллера</w:t>
            </w:r>
          </w:p>
        </w:tc>
        <w:tc>
          <w:tcPr>
            <w:tcW w:w="287" w:type="pct"/>
            <w:vAlign w:val="center"/>
          </w:tcPr>
          <w:p w:rsidR="00D92059" w:rsidRPr="00B829C5" w:rsidRDefault="00D92059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D92059" w:rsidRPr="0075407C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92059" w:rsidRPr="003A4C32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92059" w:rsidRPr="003A4C32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D92059" w:rsidRPr="003A4C32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vAlign w:val="bottom"/>
          </w:tcPr>
          <w:p w:rsidR="00D92059" w:rsidRPr="00B829C5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D92059">
        <w:trPr>
          <w:trHeight w:val="345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hideMark/>
          </w:tcPr>
          <w:p w:rsidR="00D92059" w:rsidRPr="002468F5" w:rsidRDefault="00D92059" w:rsidP="007322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287" w:type="pct"/>
            <w:shd w:val="clear" w:color="000000" w:fill="FFFFFF"/>
            <w:noWrap/>
            <w:vAlign w:val="center"/>
            <w:hideMark/>
          </w:tcPr>
          <w:p w:rsidR="00D92059" w:rsidRPr="00B829C5" w:rsidRDefault="00D92059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D92059" w:rsidRPr="00B829C5" w:rsidRDefault="00D92059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D92059" w:rsidRPr="00B829C5" w:rsidRDefault="00D92059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" w:type="pct"/>
            <w:shd w:val="clear" w:color="000000" w:fill="FFFFFF"/>
            <w:noWrap/>
            <w:vAlign w:val="center"/>
            <w:hideMark/>
          </w:tcPr>
          <w:p w:rsidR="00D92059" w:rsidRPr="00B829C5" w:rsidRDefault="00D92059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pct"/>
            <w:shd w:val="clear" w:color="000000" w:fill="FFFFFF"/>
            <w:noWrap/>
            <w:vAlign w:val="center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shd w:val="clear" w:color="000000" w:fill="FFFFFF"/>
            <w:noWrap/>
            <w:vAlign w:val="center"/>
            <w:hideMark/>
          </w:tcPr>
          <w:p w:rsidR="00D92059" w:rsidRPr="003A4C32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D92059" w:rsidRPr="0075407C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pct"/>
            <w:shd w:val="clear" w:color="000000" w:fill="FFFFFF"/>
            <w:vAlign w:val="bottom"/>
            <w:hideMark/>
          </w:tcPr>
          <w:p w:rsidR="00D92059" w:rsidRPr="00B829C5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/зачет</w:t>
            </w:r>
          </w:p>
        </w:tc>
      </w:tr>
      <w:tr w:rsidR="00D92059" w:rsidRPr="00B829C5" w:rsidTr="00732254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D92059" w:rsidRPr="00B829C5" w:rsidRDefault="00D92059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hideMark/>
          </w:tcPr>
          <w:p w:rsidR="00D92059" w:rsidRPr="002468F5" w:rsidRDefault="00D92059" w:rsidP="007322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D92059" w:rsidRPr="00BF2819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D92059" w:rsidRPr="002726B0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D92059" w:rsidRPr="002726B0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D92059" w:rsidRPr="00F0262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D92059" w:rsidRPr="00BF2819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pct"/>
            <w:shd w:val="clear" w:color="000000" w:fill="D9D9D9"/>
            <w:noWrap/>
            <w:vAlign w:val="bottom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зачет</w:t>
            </w: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92059" w:rsidRPr="00B829C5" w:rsidTr="00F02621">
        <w:trPr>
          <w:trHeight w:val="31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D92059" w:rsidRPr="00F02621" w:rsidRDefault="00D92059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026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54" w:type="pct"/>
            <w:shd w:val="clear" w:color="auto" w:fill="auto"/>
            <w:noWrap/>
          </w:tcPr>
          <w:p w:rsidR="00D92059" w:rsidRPr="00F02621" w:rsidRDefault="00D92059" w:rsidP="00F026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621">
              <w:rPr>
                <w:rFonts w:ascii="Times New Roman" w:hAnsi="Times New Roman" w:cs="Times New Roman"/>
                <w:sz w:val="20"/>
                <w:szCs w:val="20"/>
              </w:rPr>
              <w:t xml:space="preserve">Экспериментальный характер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драматургии немецких романтиков</w:t>
            </w:r>
          </w:p>
        </w:tc>
        <w:tc>
          <w:tcPr>
            <w:tcW w:w="287" w:type="pct"/>
            <w:vMerge w:val="restart"/>
            <w:shd w:val="clear" w:color="auto" w:fill="auto"/>
            <w:noWrap/>
            <w:vAlign w:val="bottom"/>
            <w:hideMark/>
          </w:tcPr>
          <w:p w:rsidR="00D92059" w:rsidRPr="00B829C5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III</w:t>
            </w: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92059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D92059" w:rsidRPr="00A966AC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  <w:hideMark/>
          </w:tcPr>
          <w:p w:rsidR="00D92059" w:rsidRPr="00B829C5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D92059" w:rsidRPr="00B829C5" w:rsidTr="00F02621">
        <w:trPr>
          <w:trHeight w:val="31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D92059" w:rsidRPr="00F02621" w:rsidRDefault="00D92059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026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54" w:type="pct"/>
            <w:shd w:val="clear" w:color="auto" w:fill="auto"/>
            <w:noWrap/>
          </w:tcPr>
          <w:p w:rsidR="00D92059" w:rsidRPr="00F02621" w:rsidRDefault="00D92059" w:rsidP="00F026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621">
              <w:rPr>
                <w:rFonts w:ascii="Times New Roman" w:hAnsi="Times New Roman" w:cs="Times New Roman"/>
                <w:sz w:val="20"/>
                <w:szCs w:val="20"/>
              </w:rPr>
              <w:t>Романтизм в Англии. Джордж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ордон Байрон и Перси Биши Шелли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92059" w:rsidRPr="00142A1D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D92059" w:rsidRPr="00A966AC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  <w:hideMark/>
          </w:tcPr>
          <w:p w:rsidR="00D92059" w:rsidRPr="00B829C5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059" w:rsidRPr="00B829C5" w:rsidTr="00F02621">
        <w:trPr>
          <w:trHeight w:val="31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D92059" w:rsidRPr="00F02621" w:rsidRDefault="00D92059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026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D92059" w:rsidRPr="006A35AD" w:rsidRDefault="00D92059" w:rsidP="00F026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02621">
              <w:rPr>
                <w:rFonts w:ascii="Times New Roman" w:hAnsi="Times New Roman" w:cs="Times New Roman"/>
                <w:sz w:val="20"/>
                <w:szCs w:val="20"/>
              </w:rPr>
              <w:t>еатральная культур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Франции первой половины 19 в.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92059" w:rsidRPr="00142A1D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D92059" w:rsidRPr="00A966AC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  <w:hideMark/>
          </w:tcPr>
          <w:p w:rsidR="00D92059" w:rsidRPr="00B829C5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D92059" w:rsidRPr="00B829C5" w:rsidTr="00F02621">
        <w:trPr>
          <w:trHeight w:val="31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D92059" w:rsidRPr="00F02621" w:rsidRDefault="00D92059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026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54" w:type="pct"/>
            <w:shd w:val="clear" w:color="auto" w:fill="auto"/>
            <w:noWrap/>
          </w:tcPr>
          <w:p w:rsidR="00D92059" w:rsidRPr="00F02621" w:rsidRDefault="00D92059" w:rsidP="006A3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621">
              <w:rPr>
                <w:rFonts w:ascii="Times New Roman" w:hAnsi="Times New Roman" w:cs="Times New Roman"/>
                <w:sz w:val="20"/>
                <w:szCs w:val="20"/>
              </w:rPr>
              <w:t xml:space="preserve">Натурализм и символизм в театральной культуре конца XIX века. 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92059" w:rsidRPr="00142A1D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D92059" w:rsidRPr="00A966AC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  <w:hideMark/>
          </w:tcPr>
          <w:p w:rsidR="00D92059" w:rsidRPr="00B829C5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059" w:rsidRPr="00B829C5" w:rsidTr="00F02621">
        <w:trPr>
          <w:trHeight w:val="31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D92059" w:rsidRPr="00F02621" w:rsidRDefault="00D92059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026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D92059" w:rsidRPr="006A35AD" w:rsidRDefault="00D92059" w:rsidP="006A35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621">
              <w:rPr>
                <w:rFonts w:ascii="Times New Roman" w:hAnsi="Times New Roman" w:cs="Times New Roman"/>
                <w:sz w:val="20"/>
                <w:szCs w:val="20"/>
              </w:rPr>
              <w:t>Общая характеристика «новой драмы»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92059" w:rsidRPr="00142A1D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  <w:hideMark/>
          </w:tcPr>
          <w:p w:rsidR="00D92059" w:rsidRPr="00B829C5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F02621">
        <w:trPr>
          <w:trHeight w:val="229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D92059" w:rsidRPr="00F02621" w:rsidRDefault="00D92059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D92059" w:rsidRPr="00F02621" w:rsidRDefault="00D92059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F026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Промежуточнаяаттестация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92059" w:rsidRPr="00142A1D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D92059" w:rsidRPr="00A966AC" w:rsidRDefault="00D92059" w:rsidP="002726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  <w:hideMark/>
          </w:tcPr>
          <w:p w:rsidR="00D92059" w:rsidRPr="00A966AC" w:rsidRDefault="00D92059" w:rsidP="00BF28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Контрольная работа</w:t>
            </w:r>
          </w:p>
        </w:tc>
      </w:tr>
      <w:tr w:rsidR="00D92059" w:rsidRPr="00B829C5" w:rsidTr="002726B0">
        <w:trPr>
          <w:trHeight w:val="131"/>
        </w:trPr>
        <w:tc>
          <w:tcPr>
            <w:tcW w:w="239" w:type="pct"/>
            <w:shd w:val="clear" w:color="auto" w:fill="D9D9D9" w:themeFill="background1" w:themeFillShade="D9"/>
            <w:noWrap/>
            <w:vAlign w:val="bottom"/>
          </w:tcPr>
          <w:p w:rsidR="00D92059" w:rsidRPr="00B829C5" w:rsidRDefault="00D92059" w:rsidP="002726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  <w:noWrap/>
            <w:vAlign w:val="bottom"/>
          </w:tcPr>
          <w:p w:rsidR="00D92059" w:rsidRPr="00B829C5" w:rsidRDefault="00D92059" w:rsidP="00272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auto" w:fill="D9D9D9" w:themeFill="background1" w:themeFillShade="D9"/>
            <w:noWrap/>
            <w:vAlign w:val="bottom"/>
          </w:tcPr>
          <w:p w:rsidR="00D92059" w:rsidRPr="00B829C5" w:rsidRDefault="00D86762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6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III  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D9D9D9" w:themeFill="background1" w:themeFillShade="D9"/>
            <w:noWrap/>
            <w:vAlign w:val="center"/>
          </w:tcPr>
          <w:p w:rsidR="00D92059" w:rsidRPr="00142A1D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2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auto" w:fill="D9D9D9" w:themeFill="background1" w:themeFillShade="D9"/>
            <w:noWrap/>
            <w:vAlign w:val="center"/>
          </w:tcPr>
          <w:p w:rsidR="00D92059" w:rsidRPr="002172AA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2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D9D9D9" w:themeFill="background1" w:themeFillShade="D9"/>
            <w:noWrap/>
            <w:vAlign w:val="center"/>
          </w:tcPr>
          <w:p w:rsidR="00D92059" w:rsidRPr="002172AA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1" w:type="pct"/>
            <w:shd w:val="clear" w:color="auto" w:fill="D9D9D9" w:themeFill="background1" w:themeFillShade="D9"/>
            <w:noWrap/>
            <w:vAlign w:val="center"/>
          </w:tcPr>
          <w:p w:rsidR="00D92059" w:rsidRPr="00A966AC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58</w:t>
            </w:r>
          </w:p>
        </w:tc>
        <w:tc>
          <w:tcPr>
            <w:tcW w:w="301" w:type="pct"/>
            <w:gridSpan w:val="2"/>
            <w:shd w:val="clear" w:color="auto" w:fill="D9D9D9" w:themeFill="background1" w:themeFillShade="D9"/>
            <w:vAlign w:val="center"/>
          </w:tcPr>
          <w:p w:rsidR="00D92059" w:rsidRPr="00A966AC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83" w:type="pct"/>
            <w:shd w:val="clear" w:color="auto" w:fill="D9D9D9" w:themeFill="background1" w:themeFillShade="D9"/>
            <w:noWrap/>
            <w:vAlign w:val="bottom"/>
          </w:tcPr>
          <w:p w:rsidR="00D92059" w:rsidRPr="002172AA" w:rsidRDefault="00D86762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67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Контрольная работа</w:t>
            </w:r>
          </w:p>
        </w:tc>
      </w:tr>
      <w:tr w:rsidR="00D86762" w:rsidRPr="00B829C5" w:rsidTr="002726B0">
        <w:trPr>
          <w:trHeight w:val="88"/>
        </w:trPr>
        <w:tc>
          <w:tcPr>
            <w:tcW w:w="239" w:type="pct"/>
            <w:shd w:val="clear" w:color="auto" w:fill="auto"/>
            <w:noWrap/>
            <w:vAlign w:val="bottom"/>
          </w:tcPr>
          <w:p w:rsidR="00D86762" w:rsidRPr="00B829C5" w:rsidRDefault="00D86762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D86762" w:rsidRPr="006A35AD" w:rsidRDefault="00D86762" w:rsidP="006A3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Западноевропейский  театр в  XХ столетии: драматургия Ж. Кокто,  Жана Жироду, Жан-Поль Сартра.</w:t>
            </w:r>
          </w:p>
          <w:p w:rsidR="00D86762" w:rsidRPr="00B829C5" w:rsidRDefault="00D86762" w:rsidP="006A3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</w:tcPr>
          <w:p w:rsidR="00D86762" w:rsidRPr="002726B0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2726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D86762" w:rsidRPr="00B829C5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D86762" w:rsidRPr="00142A1D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D86762" w:rsidRPr="00A966AC" w:rsidRDefault="00D86762" w:rsidP="00D9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D86762" w:rsidRPr="00196811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D86762" w:rsidRPr="00196811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D86762" w:rsidRPr="00196811" w:rsidRDefault="00D86762" w:rsidP="002726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</w:tcPr>
          <w:p w:rsidR="00D86762" w:rsidRPr="00B829C5" w:rsidRDefault="00D86762" w:rsidP="0090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D86762" w:rsidRPr="00B829C5" w:rsidTr="002726B0">
        <w:trPr>
          <w:trHeight w:val="131"/>
        </w:trPr>
        <w:tc>
          <w:tcPr>
            <w:tcW w:w="239" w:type="pct"/>
            <w:shd w:val="clear" w:color="auto" w:fill="auto"/>
            <w:noWrap/>
            <w:vAlign w:val="bottom"/>
          </w:tcPr>
          <w:p w:rsidR="00D86762" w:rsidRPr="00B829C5" w:rsidRDefault="00D86762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D86762" w:rsidRPr="00B829C5" w:rsidRDefault="00D86762" w:rsidP="006A3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Режиссерское и актерское искус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ство в  театре Бертольта Брехта</w:t>
            </w:r>
          </w:p>
        </w:tc>
        <w:tc>
          <w:tcPr>
            <w:tcW w:w="287" w:type="pct"/>
            <w:shd w:val="clear" w:color="auto" w:fill="auto"/>
            <w:noWrap/>
            <w:vAlign w:val="bottom"/>
          </w:tcPr>
          <w:p w:rsidR="00D86762" w:rsidRPr="00B829C5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D86762" w:rsidRPr="00B829C5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D86762" w:rsidRPr="00142A1D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D86762" w:rsidRPr="00A966AC" w:rsidRDefault="00D86762" w:rsidP="00D9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D86762" w:rsidRPr="00196811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D86762" w:rsidRPr="00196811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D86762" w:rsidRPr="00196811" w:rsidRDefault="00D86762" w:rsidP="002726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</w:tcPr>
          <w:p w:rsidR="00D86762" w:rsidRPr="00B829C5" w:rsidRDefault="00D86762" w:rsidP="0090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6762" w:rsidRPr="00B829C5" w:rsidTr="002726B0">
        <w:trPr>
          <w:trHeight w:val="153"/>
        </w:trPr>
        <w:tc>
          <w:tcPr>
            <w:tcW w:w="239" w:type="pct"/>
            <w:shd w:val="clear" w:color="auto" w:fill="auto"/>
            <w:noWrap/>
            <w:vAlign w:val="bottom"/>
          </w:tcPr>
          <w:p w:rsidR="00D86762" w:rsidRPr="00B829C5" w:rsidRDefault="00D86762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D86762" w:rsidRPr="006A35AD" w:rsidRDefault="00D86762" w:rsidP="006A3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Драматургия  «абсурда»</w:t>
            </w:r>
          </w:p>
          <w:p w:rsidR="00D86762" w:rsidRPr="00B829C5" w:rsidRDefault="00D86762" w:rsidP="006A3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</w:tcPr>
          <w:p w:rsidR="00D86762" w:rsidRPr="00B829C5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D86762" w:rsidRPr="00B829C5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D86762" w:rsidRPr="00142A1D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D86762" w:rsidRPr="00A966AC" w:rsidRDefault="00D86762" w:rsidP="00D9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D86762" w:rsidRPr="00196811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D86762" w:rsidRPr="00196811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D86762" w:rsidRPr="00196811" w:rsidRDefault="00D86762" w:rsidP="002726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</w:tcPr>
          <w:p w:rsidR="00D86762" w:rsidRPr="00B829C5" w:rsidRDefault="00D86762" w:rsidP="0090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6762" w:rsidRPr="00B829C5" w:rsidTr="002726B0">
        <w:trPr>
          <w:trHeight w:val="99"/>
        </w:trPr>
        <w:tc>
          <w:tcPr>
            <w:tcW w:w="239" w:type="pct"/>
            <w:shd w:val="clear" w:color="auto" w:fill="auto"/>
            <w:noWrap/>
            <w:vAlign w:val="bottom"/>
          </w:tcPr>
          <w:p w:rsidR="00D86762" w:rsidRPr="00B829C5" w:rsidRDefault="00D86762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D86762" w:rsidRPr="00B829C5" w:rsidRDefault="00D86762" w:rsidP="006A3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Театр Западной Европыи США 2-ой половины   ХХ века.Реж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иссерское и актерское искусство</w:t>
            </w:r>
          </w:p>
        </w:tc>
        <w:tc>
          <w:tcPr>
            <w:tcW w:w="287" w:type="pct"/>
            <w:shd w:val="clear" w:color="auto" w:fill="auto"/>
            <w:noWrap/>
            <w:vAlign w:val="bottom"/>
          </w:tcPr>
          <w:p w:rsidR="00D86762" w:rsidRPr="00B829C5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D86762" w:rsidRPr="00B829C5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D86762" w:rsidRPr="00142A1D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D86762" w:rsidRPr="006A35AD" w:rsidRDefault="00D86762" w:rsidP="00D9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A35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D86762" w:rsidRPr="00196811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D86762" w:rsidRPr="00196811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D86762" w:rsidRPr="00196811" w:rsidRDefault="00D86762" w:rsidP="002726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</w:tcPr>
          <w:p w:rsidR="00D86762" w:rsidRPr="00B829C5" w:rsidRDefault="00D86762" w:rsidP="0090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D86762" w:rsidRPr="00B829C5" w:rsidTr="002726B0">
        <w:trPr>
          <w:trHeight w:val="131"/>
        </w:trPr>
        <w:tc>
          <w:tcPr>
            <w:tcW w:w="239" w:type="pct"/>
            <w:shd w:val="clear" w:color="auto" w:fill="auto"/>
            <w:noWrap/>
            <w:vAlign w:val="bottom"/>
          </w:tcPr>
          <w:p w:rsidR="00D86762" w:rsidRPr="00B829C5" w:rsidRDefault="00D86762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D86762" w:rsidRPr="00B829C5" w:rsidRDefault="00D86762" w:rsidP="006A3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Современное состояние театрального искусства.</w:t>
            </w:r>
          </w:p>
        </w:tc>
        <w:tc>
          <w:tcPr>
            <w:tcW w:w="287" w:type="pct"/>
            <w:shd w:val="clear" w:color="auto" w:fill="auto"/>
            <w:noWrap/>
            <w:vAlign w:val="bottom"/>
          </w:tcPr>
          <w:p w:rsidR="00D86762" w:rsidRPr="00B829C5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D86762" w:rsidRPr="00B829C5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D86762" w:rsidRPr="00142A1D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D86762" w:rsidRPr="00196811" w:rsidRDefault="00D86762" w:rsidP="00D9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D86762" w:rsidRPr="00196811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D86762" w:rsidRPr="00196811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D86762" w:rsidRPr="00196811" w:rsidRDefault="00D86762" w:rsidP="002726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</w:tcPr>
          <w:p w:rsidR="00D86762" w:rsidRPr="00B829C5" w:rsidRDefault="00D86762" w:rsidP="0090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86762" w:rsidRPr="00B829C5" w:rsidTr="00BF2819">
        <w:trPr>
          <w:trHeight w:val="120"/>
        </w:trPr>
        <w:tc>
          <w:tcPr>
            <w:tcW w:w="239" w:type="pct"/>
            <w:shd w:val="clear" w:color="auto" w:fill="auto"/>
            <w:noWrap/>
            <w:vAlign w:val="bottom"/>
          </w:tcPr>
          <w:p w:rsidR="00D86762" w:rsidRPr="00B829C5" w:rsidRDefault="00D86762" w:rsidP="002726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D86762" w:rsidRPr="006A35AD" w:rsidRDefault="00D86762" w:rsidP="002726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287" w:type="pct"/>
            <w:shd w:val="clear" w:color="auto" w:fill="auto"/>
            <w:noWrap/>
            <w:vAlign w:val="bottom"/>
          </w:tcPr>
          <w:p w:rsidR="00D86762" w:rsidRPr="00B829C5" w:rsidRDefault="00D86762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D86762" w:rsidRPr="00B829C5" w:rsidRDefault="00D86762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D86762" w:rsidRPr="00142A1D" w:rsidRDefault="00D86762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D86762" w:rsidRPr="00196811" w:rsidRDefault="00D86762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D86762" w:rsidRPr="00196811" w:rsidRDefault="00D86762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D86762" w:rsidRPr="00196811" w:rsidRDefault="00D86762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D86762" w:rsidRPr="00196811" w:rsidRDefault="00D86762" w:rsidP="002726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3" w:type="pct"/>
            <w:shd w:val="clear" w:color="auto" w:fill="auto"/>
            <w:noWrap/>
            <w:vAlign w:val="bottom"/>
          </w:tcPr>
          <w:p w:rsidR="00D86762" w:rsidRPr="006A35AD" w:rsidRDefault="00D86762" w:rsidP="002726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67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/</w:t>
            </w:r>
            <w:r w:rsidRPr="002172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D86762" w:rsidRPr="00B829C5" w:rsidTr="002726B0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</w:tcPr>
          <w:p w:rsidR="00D86762" w:rsidRPr="00B829C5" w:rsidRDefault="00D86762" w:rsidP="002726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000000" w:fill="D9D9D9"/>
            <w:noWrap/>
            <w:vAlign w:val="bottom"/>
          </w:tcPr>
          <w:p w:rsidR="00D86762" w:rsidRPr="00B829C5" w:rsidRDefault="00D86762" w:rsidP="00272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</w:tcPr>
          <w:p w:rsidR="00D86762" w:rsidRPr="00B829C5" w:rsidRDefault="00D86762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D86762" w:rsidRPr="00B829C5" w:rsidRDefault="00D86762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noWrap/>
            <w:vAlign w:val="center"/>
          </w:tcPr>
          <w:p w:rsidR="00D86762" w:rsidRPr="00142A1D" w:rsidRDefault="00D86762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2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</w:tcPr>
          <w:p w:rsidR="00D86762" w:rsidRPr="002172AA" w:rsidRDefault="00D86762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2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" w:type="pct"/>
            <w:shd w:val="clear" w:color="000000" w:fill="D9D9D9"/>
            <w:noWrap/>
            <w:vAlign w:val="center"/>
          </w:tcPr>
          <w:p w:rsidR="00D86762" w:rsidRPr="002172AA" w:rsidRDefault="00D86762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1" w:type="pct"/>
            <w:shd w:val="clear" w:color="000000" w:fill="D9D9D9"/>
            <w:noWrap/>
            <w:vAlign w:val="center"/>
          </w:tcPr>
          <w:p w:rsidR="00D86762" w:rsidRPr="00142A1D" w:rsidRDefault="00D86762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2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D86762" w:rsidRPr="00BF2819" w:rsidRDefault="00D86762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3" w:type="pct"/>
            <w:shd w:val="clear" w:color="000000" w:fill="D9D9D9"/>
            <w:noWrap/>
            <w:vAlign w:val="bottom"/>
          </w:tcPr>
          <w:p w:rsidR="00D86762" w:rsidRPr="002172AA" w:rsidRDefault="00D86762" w:rsidP="00D867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67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D86762" w:rsidRPr="00B829C5" w:rsidTr="00BF2819">
        <w:trPr>
          <w:trHeight w:val="690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D86762" w:rsidRPr="00B829C5" w:rsidRDefault="00D86762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vAlign w:val="center"/>
            <w:hideMark/>
          </w:tcPr>
          <w:p w:rsidR="00D86762" w:rsidRPr="00B829C5" w:rsidRDefault="00D86762" w:rsidP="00D47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D86762" w:rsidRPr="00B829C5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D86762" w:rsidRPr="00B829C5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D86762" w:rsidRPr="00A966AC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288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D86762" w:rsidRPr="00A966AC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48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D86762" w:rsidRPr="00A966AC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D86762" w:rsidRPr="00A966AC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219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D86762" w:rsidRPr="00BF2819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83" w:type="pct"/>
            <w:shd w:val="clear" w:color="000000" w:fill="D9D9D9"/>
            <w:noWrap/>
            <w:vAlign w:val="bottom"/>
            <w:hideMark/>
          </w:tcPr>
          <w:p w:rsidR="00D86762" w:rsidRPr="00B829C5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34714A" w:rsidRDefault="0034714A" w:rsidP="0034714A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142A1D" w:rsidRDefault="00142A1D" w:rsidP="0034714A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A62D47" w:rsidRPr="00592B8D" w:rsidRDefault="0005493B" w:rsidP="00D8269E">
      <w:pPr>
        <w:pStyle w:val="2"/>
        <w:jc w:val="center"/>
        <w:rPr>
          <w:rFonts w:eastAsia="Arial Unicode MS"/>
        </w:rPr>
      </w:pPr>
      <w:bookmarkStart w:id="11" w:name="_Toc528600544"/>
      <w:bookmarkStart w:id="12" w:name="_Toc530496231"/>
      <w:r>
        <w:rPr>
          <w:rFonts w:eastAsia="Arial Unicode MS"/>
        </w:rPr>
        <w:t>5</w:t>
      </w:r>
      <w:r w:rsidR="00D8269E">
        <w:rPr>
          <w:rFonts w:eastAsia="Arial Unicode MS"/>
        </w:rPr>
        <w:t xml:space="preserve">. </w:t>
      </w:r>
      <w:r w:rsidR="00A62D47" w:rsidRPr="00592B8D">
        <w:rPr>
          <w:rFonts w:eastAsia="Arial Unicode MS"/>
        </w:rPr>
        <w:t>ПЕРЕЧЕНЬ УЧЕБНО-МЕТОДИЧЕСКОГО ОБЕСПЕЧЕНИЯ ПО ДИСЦИПЛИНЕ, ОБРАЗОВАТЕЛЬНЫЕ ТЕХНОЛОГИИ</w:t>
      </w:r>
      <w:bookmarkEnd w:id="11"/>
      <w:bookmarkEnd w:id="12"/>
    </w:p>
    <w:p w:rsidR="00A62D47" w:rsidRPr="005B7CA6" w:rsidRDefault="00A62D47" w:rsidP="005B7CA6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A62D47" w:rsidRPr="002033F4" w:rsidRDefault="00A62D47" w:rsidP="005B7CA6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</w:pPr>
      <w:r w:rsidRPr="002033F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A62D47" w:rsidRPr="002033F4" w:rsidRDefault="00A62D47" w:rsidP="005B7CA6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2033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1.Методические </w:t>
      </w:r>
      <w:r w:rsidR="00E149BB" w:rsidRPr="002033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рекомендации</w:t>
      </w:r>
      <w:r w:rsidRPr="002033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по освоению дисциплины </w:t>
      </w:r>
      <w:r w:rsidR="00E149BB" w:rsidRPr="002033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</w:t>
      </w:r>
      <w:r w:rsidR="006A35AD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зарубежного</w:t>
      </w:r>
      <w:r w:rsidR="00C6784C" w:rsidRPr="000044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</w:t>
      </w:r>
      <w:r w:rsidR="00C6784C">
        <w:rPr>
          <w:rFonts w:ascii="Times New Roman" w:eastAsia="Times New Roman" w:hAnsi="Times New Roman" w:cs="Times New Roman"/>
          <w:sz w:val="24"/>
          <w:szCs w:val="24"/>
          <w:lang w:eastAsia="zh-CN"/>
        </w:rPr>
        <w:t>ра</w:t>
      </w:r>
      <w:r w:rsidR="00E149BB" w:rsidRPr="002033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» </w:t>
      </w:r>
    </w:p>
    <w:p w:rsidR="005D46C7" w:rsidRDefault="00A62D47" w:rsidP="00C6784C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2033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2.</w:t>
      </w:r>
      <w:r w:rsidRPr="002033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Оценочные средства по дисциплине </w:t>
      </w:r>
      <w:r w:rsidR="00E149BB" w:rsidRPr="002033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</w:t>
      </w:r>
      <w:r w:rsidR="006A35AD" w:rsidRPr="006A35A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История зарубежного театра</w:t>
      </w:r>
      <w:r w:rsidR="0068277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»</w:t>
      </w:r>
    </w:p>
    <w:p w:rsidR="00C6784C" w:rsidRPr="00C6784C" w:rsidRDefault="00C6784C" w:rsidP="00C6784C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A62D47" w:rsidRPr="002033F4" w:rsidRDefault="00A62D47" w:rsidP="005B7CA6">
      <w:pPr>
        <w:keepNext/>
        <w:suppressAutoHyphens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</w:pPr>
      <w:r w:rsidRPr="002033F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>Применяемые образовательные технологии:</w:t>
      </w:r>
    </w:p>
    <w:p w:rsidR="0075407C" w:rsidRPr="009C5BD9" w:rsidRDefault="0075407C" w:rsidP="0075407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преподавании дисциплины «</w:t>
      </w:r>
      <w:r w:rsidR="006A35AD" w:rsidRPr="006A35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История зарубежного театра</w:t>
      </w: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75407C" w:rsidRPr="009C5BD9" w:rsidRDefault="0075407C" w:rsidP="0075407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лекции;</w:t>
      </w:r>
    </w:p>
    <w:p w:rsidR="0075407C" w:rsidRPr="009C5BD9" w:rsidRDefault="0075407C" w:rsidP="0075407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практические занятия;</w:t>
      </w:r>
    </w:p>
    <w:p w:rsidR="0075407C" w:rsidRPr="009C5BD9" w:rsidRDefault="0075407C" w:rsidP="0075407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дискуссии;</w:t>
      </w:r>
    </w:p>
    <w:p w:rsidR="0075407C" w:rsidRPr="009C5BD9" w:rsidRDefault="0075407C" w:rsidP="0075407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выступления с докладами и сообщениями;</w:t>
      </w:r>
    </w:p>
    <w:p w:rsidR="0075407C" w:rsidRPr="009C5BD9" w:rsidRDefault="0075407C" w:rsidP="0075407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аудиторные контрольные работы;</w:t>
      </w:r>
    </w:p>
    <w:p w:rsidR="0075407C" w:rsidRPr="009C5BD9" w:rsidRDefault="0075407C" w:rsidP="0075407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внеаудиторные контрольные работы;</w:t>
      </w:r>
    </w:p>
    <w:p w:rsidR="0075407C" w:rsidRPr="009C5BD9" w:rsidRDefault="0075407C" w:rsidP="0075407C">
      <w:pPr>
        <w:spacing w:after="0" w:line="240" w:lineRule="auto"/>
        <w:ind w:left="64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тестирование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75407C" w:rsidRPr="007612F6" w:rsidRDefault="0075407C" w:rsidP="0075407C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iCs/>
          <w:sz w:val="16"/>
          <w:szCs w:val="16"/>
        </w:rPr>
      </w:pPr>
    </w:p>
    <w:p w:rsidR="0075407C" w:rsidRPr="009C5BD9" w:rsidRDefault="0075407C" w:rsidP="0075407C">
      <w:pPr>
        <w:pStyle w:val="a"/>
        <w:widowControl w:val="0"/>
        <w:tabs>
          <w:tab w:val="clear" w:pos="720"/>
          <w:tab w:val="num" w:pos="567"/>
        </w:tabs>
        <w:spacing w:before="0" w:after="0"/>
        <w:ind w:left="0" w:firstLine="567"/>
        <w:jc w:val="both"/>
        <w:rPr>
          <w:iCs/>
        </w:rPr>
      </w:pPr>
      <w:r w:rsidRPr="009C5BD9">
        <w:rPr>
          <w:iCs/>
        </w:rPr>
        <w:t>Наибол</w:t>
      </w:r>
      <w:r>
        <w:rPr>
          <w:iCs/>
        </w:rPr>
        <w:t xml:space="preserve">ее оптимальными в преподавании </w:t>
      </w:r>
      <w:r w:rsidRPr="009C5BD9">
        <w:rPr>
          <w:iCs/>
        </w:rPr>
        <w:t>выступают следу</w:t>
      </w:r>
      <w:r>
        <w:rPr>
          <w:iCs/>
        </w:rPr>
        <w:t xml:space="preserve">ющие инновационные технологии: </w:t>
      </w:r>
      <w:r w:rsidRPr="009C5BD9">
        <w:rPr>
          <w:iCs/>
        </w:rPr>
        <w:t>педагогическая технология модульного структурирования научных знаний; комплексная дидактическая видеотехнология; педагогическая технология организации сам</w:t>
      </w:r>
      <w:r>
        <w:rPr>
          <w:iCs/>
        </w:rPr>
        <w:t xml:space="preserve">остоятельной работы обучающихся с книгой; </w:t>
      </w:r>
      <w:r w:rsidRPr="009C5BD9">
        <w:rPr>
          <w:iCs/>
        </w:rPr>
        <w:t>педагогическая технология использования компьютерной презентации в учебно-воспитательнм процессе.</w:t>
      </w:r>
    </w:p>
    <w:p w:rsidR="0075407C" w:rsidRPr="009C5BD9" w:rsidRDefault="0075407C" w:rsidP="0075407C">
      <w:pPr>
        <w:pStyle w:val="a"/>
        <w:widowControl w:val="0"/>
        <w:tabs>
          <w:tab w:val="clear" w:pos="720"/>
          <w:tab w:val="num" w:pos="567"/>
        </w:tabs>
        <w:spacing w:before="0" w:after="0"/>
        <w:ind w:left="0" w:firstLine="567"/>
        <w:jc w:val="both"/>
        <w:rPr>
          <w:iCs/>
        </w:rPr>
      </w:pPr>
      <w:r w:rsidRPr="009C5BD9">
        <w:rPr>
          <w:iCs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75407C" w:rsidRDefault="0075407C" w:rsidP="005B7CA6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833F3" w:rsidRPr="00331D44" w:rsidRDefault="00B833F3" w:rsidP="0075407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62D47" w:rsidRPr="005B7CA6" w:rsidRDefault="00682777" w:rsidP="00D8269E">
      <w:pPr>
        <w:pStyle w:val="2"/>
        <w:jc w:val="center"/>
        <w:rPr>
          <w:rFonts w:eastAsia="Arial Unicode MS"/>
        </w:rPr>
      </w:pPr>
      <w:bookmarkStart w:id="13" w:name="_Toc528600546"/>
      <w:bookmarkStart w:id="14" w:name="_Toc530496233"/>
      <w:r>
        <w:rPr>
          <w:rFonts w:eastAsia="Arial Unicode MS"/>
        </w:rPr>
        <w:t>6</w:t>
      </w:r>
      <w:r w:rsidR="00D8269E">
        <w:rPr>
          <w:rFonts w:eastAsia="Arial Unicode MS"/>
        </w:rPr>
        <w:t xml:space="preserve">. </w:t>
      </w:r>
      <w:r w:rsidR="00A62D47" w:rsidRPr="005B7CA6">
        <w:rPr>
          <w:rFonts w:eastAsia="Arial Unicode MS"/>
        </w:rPr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13"/>
      <w:bookmarkEnd w:id="14"/>
    </w:p>
    <w:p w:rsidR="00832A78" w:rsidRDefault="00832A78" w:rsidP="00D813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zh-CN"/>
        </w:rPr>
      </w:pPr>
    </w:p>
    <w:p w:rsidR="005C1AC9" w:rsidRPr="00C16A89" w:rsidRDefault="005C1AC9" w:rsidP="005C1AC9">
      <w:pPr>
        <w:pStyle w:val="2"/>
        <w:jc w:val="center"/>
        <w:rPr>
          <w:sz w:val="24"/>
        </w:rPr>
      </w:pPr>
      <w:r w:rsidRPr="00C16A89">
        <w:rPr>
          <w:sz w:val="24"/>
        </w:rPr>
        <w:t>Книгообеспеченность дисциплины основной литературой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7"/>
        <w:gridCol w:w="2831"/>
        <w:gridCol w:w="740"/>
        <w:gridCol w:w="1049"/>
        <w:gridCol w:w="998"/>
        <w:gridCol w:w="1181"/>
        <w:gridCol w:w="642"/>
        <w:gridCol w:w="1657"/>
      </w:tblGrid>
      <w:tr w:rsidR="005C1AC9" w:rsidRPr="00C16A89" w:rsidTr="00D92059">
        <w:trPr>
          <w:tblHeader/>
          <w:tblCellSpacing w:w="15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1AC9" w:rsidRPr="0078539F" w:rsidRDefault="005C1AC9" w:rsidP="00D92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Кафедра   </w:t>
            </w: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Режиссуры и мастерства актера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Дисциплина   </w:t>
            </w: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театра (Режиссуры и мастерства актера) </w:t>
            </w:r>
          </w:p>
        </w:tc>
      </w:tr>
      <w:tr w:rsidR="005C1AC9" w:rsidRPr="00C16A89" w:rsidTr="00D92059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Номера групп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студентов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книг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книг/студента</w:t>
            </w:r>
          </w:p>
        </w:tc>
      </w:tr>
      <w:tr w:rsidR="005C1AC9" w:rsidRPr="00C16A89" w:rsidTr="00D92059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Маркин, Р. Е.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  Истоки режиссерской мысли [Электронный ресурс] : хрестоматия для студентов вузов : в 2 ч. Ч. 1 / Р. Е. Маркин ; Моск. гос. ун-т культуры и искусств, Рязан. ин-т (фил.). - Рязань :Рязан. ин-т (фил.) МГУКИ, 2014. - 199 с. - Библиогр.: с. 196-197. - б. ц.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3.80 </w:t>
            </w:r>
          </w:p>
        </w:tc>
      </w:tr>
      <w:tr w:rsidR="005C1AC9" w:rsidRPr="00C16A89" w:rsidTr="00D92059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Маркин, Р. Е.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  Истоки режиссерской мысли [Электронный ресурс] : хрестоматия для студентов вузов : в 2 ч. Ч. 2 / Р. Е. Маркин ; Моск. гос. ун-т культуры и искусств, Рязан. ин-т (фил.). - Рязань :Рязан. ин-т (фил.) МГУКИ, 2014. - 155 с. - Библиогр.: с. 151-152. - б. ц.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3.80 </w:t>
            </w:r>
          </w:p>
        </w:tc>
      </w:tr>
      <w:tr w:rsidR="005C1AC9" w:rsidRPr="00C16A89" w:rsidTr="00D92059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Мокульский, Стефан Стефанович (1896-1960).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  История западноевропейского театра [Электронный ресурс] : [учеб.пособие] / Стефан Стефанович ; С. С. Мокульский. - Москва : """Лань"", ""Планета музыки""", 2011. - 719, [1] с., XXXII с. ил. : ил. ; 24. - (Мир культуры, истории и философии). - Библиогр.: с. 307-318, 693-706. - Указ.имен: с. 707-717. - ISBN 978-5-91938-030-6. - ISBN 978-5-8114-1226-6.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3000 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11.41 </w:t>
            </w:r>
          </w:p>
        </w:tc>
      </w:tr>
      <w:tr w:rsidR="005C1AC9" w:rsidRPr="00C16A89" w:rsidTr="00D92059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Гвоздев, Алексей Александрович.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  Западноевропейский театр на рубеже XIX и XX столетий [Электронный ресурс] : [учеб.пособие] / Алексей Александрович ; А.А. Гвоздев. - Москва : Планета музыки, 2012. - 413, [2] с., XXIV c. ил., портр. ; 21. - (Мир культуры, истории и философии). - Библиогр.: с. 401-406 и в примеч. - Имен.указ. в конце кн. - ISBN 978-5-91938-052-8 (ПЛАНЕТА МУЗЫКИ). - ISBN 978-5-8114-1323-2 (Лань).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3000 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11.41 </w:t>
            </w:r>
          </w:p>
        </w:tc>
      </w:tr>
    </w:tbl>
    <w:p w:rsidR="005C1AC9" w:rsidRPr="00C16A89" w:rsidRDefault="005C1AC9" w:rsidP="005C1AC9"/>
    <w:p w:rsidR="005C1AC9" w:rsidRPr="00C16A89" w:rsidRDefault="005C1AC9" w:rsidP="005C1AC9">
      <w:pPr>
        <w:pStyle w:val="2"/>
        <w:jc w:val="center"/>
        <w:rPr>
          <w:sz w:val="24"/>
        </w:rPr>
      </w:pPr>
      <w:r w:rsidRPr="00C16A89">
        <w:rPr>
          <w:sz w:val="24"/>
        </w:rPr>
        <w:t>Книгообеспеченность дисциплины дополнительной литературой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7"/>
        <w:gridCol w:w="2549"/>
        <w:gridCol w:w="740"/>
        <w:gridCol w:w="1062"/>
        <w:gridCol w:w="998"/>
        <w:gridCol w:w="1206"/>
        <w:gridCol w:w="651"/>
        <w:gridCol w:w="1682"/>
      </w:tblGrid>
      <w:tr w:rsidR="005C1AC9" w:rsidRPr="00C16A89" w:rsidTr="00D92059">
        <w:trPr>
          <w:tblHeader/>
          <w:tblCellSpacing w:w="15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1AC9" w:rsidRPr="0078539F" w:rsidRDefault="005C1AC9" w:rsidP="00D92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Кафедра   </w:t>
            </w: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Режиссуры и мастерства актера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Дисциплина   </w:t>
            </w: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театра (Режиссуры и мастерства актера) </w:t>
            </w:r>
          </w:p>
        </w:tc>
      </w:tr>
      <w:tr w:rsidR="005C1AC9" w:rsidRPr="00C16A89" w:rsidTr="0078539F">
        <w:trPr>
          <w:tblHeader/>
          <w:tblCellSpacing w:w="15" w:type="dxa"/>
        </w:trPr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Номера групп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студентов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книг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книг/студента</w:t>
            </w:r>
          </w:p>
        </w:tc>
      </w:tr>
      <w:tr w:rsidR="005C1AC9" w:rsidRPr="00C16A89" w:rsidTr="0078539F">
        <w:trPr>
          <w:tblHeader/>
          <w:tblCellSpacing w:w="15" w:type="dxa"/>
        </w:trPr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1AC9" w:rsidRPr="007853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Иллюстрированная история мирового театра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: Пер. с англ.</w:t>
            </w:r>
            <w:r w:rsidR="0078539F">
              <w:rPr>
                <w:rFonts w:ascii="Times New Roman" w:hAnsi="Times New Roman" w:cs="Times New Roman"/>
                <w:sz w:val="24"/>
                <w:szCs w:val="24"/>
              </w:rPr>
              <w:t xml:space="preserve"> / под ред. Дж. Р. Брауна. - М.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: БМММ АО, 1999</w:t>
            </w:r>
            <w:r w:rsidR="0078539F">
              <w:rPr>
                <w:rFonts w:ascii="Times New Roman" w:hAnsi="Times New Roman" w:cs="Times New Roman"/>
                <w:sz w:val="24"/>
                <w:szCs w:val="24"/>
              </w:rPr>
              <w:t>. - 581, [1] с.: ил. - ISBN 5-88353-045-1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: 512-.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0.01 </w:t>
            </w:r>
          </w:p>
        </w:tc>
      </w:tr>
      <w:tr w:rsidR="005C1AC9" w:rsidRPr="00C16A89" w:rsidTr="0078539F">
        <w:trPr>
          <w:tblHeader/>
          <w:tblCellSpacing w:w="15" w:type="dxa"/>
        </w:trPr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1AC9" w:rsidRPr="007853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Театр</w:t>
            </w:r>
            <w:r w:rsidR="0078539F">
              <w:rPr>
                <w:rFonts w:ascii="Times New Roman" w:hAnsi="Times New Roman" w:cs="Times New Roman"/>
                <w:sz w:val="24"/>
                <w:szCs w:val="24"/>
              </w:rPr>
              <w:t>: энциклопедия. - М.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8539F">
              <w:rPr>
                <w:rFonts w:ascii="Times New Roman" w:hAnsi="Times New Roman" w:cs="Times New Roman"/>
                <w:sz w:val="24"/>
                <w:szCs w:val="24"/>
              </w:rPr>
              <w:t>ОЛМА-ПРЕСС, 2002. - 318, [1] с.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: ил. - Загл.тит.л.: Энциклопедия.</w:t>
            </w:r>
            <w:r w:rsidR="0078539F">
              <w:rPr>
                <w:rFonts w:ascii="Times New Roman" w:hAnsi="Times New Roman" w:cs="Times New Roman"/>
                <w:sz w:val="24"/>
                <w:szCs w:val="24"/>
              </w:rPr>
              <w:t xml:space="preserve"> Театр. - ISBN 5-94849-106-4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: 220-.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0.01 </w:t>
            </w:r>
          </w:p>
        </w:tc>
      </w:tr>
      <w:tr w:rsidR="005C1AC9" w:rsidRPr="00C16A89" w:rsidTr="0078539F">
        <w:trPr>
          <w:tblHeader/>
          <w:tblCellSpacing w:w="15" w:type="dxa"/>
        </w:trPr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C1AC9" w:rsidRPr="007853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Смолина, К. А.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  Сто великих театров мира / К. А. Смолина. - М. : Вече, 2004. - 479с : ил. - (Сто великих...). - ISBN 5-7838-0929-2 : 70-.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0.01 </w:t>
            </w:r>
          </w:p>
        </w:tc>
      </w:tr>
      <w:tr w:rsidR="005C1AC9" w:rsidRPr="00C16A89" w:rsidTr="0078539F">
        <w:trPr>
          <w:tblHeader/>
          <w:tblCellSpacing w:w="15" w:type="dxa"/>
        </w:trPr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C1AC9" w:rsidRPr="007853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Западноевропейский театр от эпохи Возрождения до рубежа ХIХ-ХХ вв.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: Очерки / Рос.гос. гуманит. ун-т ; Отв. ред. М. Ю. Давыдова. - М. : РГГУ, 2001. - 435, [1] с. - ISBN 5-7281-0408-8 : 113-.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0.01 </w:t>
            </w:r>
          </w:p>
        </w:tc>
      </w:tr>
      <w:tr w:rsidR="005C1AC9" w:rsidRPr="00C16A89" w:rsidTr="0078539F">
        <w:trPr>
          <w:tblHeader/>
          <w:tblCellSpacing w:w="15" w:type="dxa"/>
        </w:trPr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C1AC9" w:rsidRPr="007853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Проскурникова, Т. Б.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  Театр Франции. Судьбы и образы : очерки истории французского театра второй половины ХХ века / Т. Б. Проскурникова ; М-во культуры РФ; Рос. Акад. наук. - СПб. : Алетейя, 2002. - 471с. : ил. - (Gallicinium). - ISBN 5-89329-381-9 : 210-.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0.01 </w:t>
            </w:r>
          </w:p>
        </w:tc>
      </w:tr>
      <w:tr w:rsidR="005C1AC9" w:rsidRPr="00C16A89" w:rsidTr="0078539F">
        <w:trPr>
          <w:tblHeader/>
          <w:tblCellSpacing w:w="15" w:type="dxa"/>
        </w:trPr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C1AC9" w:rsidRPr="007853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Аникст, А. А.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  Театр эпохи Шекспира : учеб.пособие для вузов / А. А. Аникст. - 2-е изд. ; испр. - М. : Дрофа, 2006. - 287,[1]с. : ил. - ISBN 5-358-01292-3 : 350-46.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0.00 </w:t>
            </w:r>
          </w:p>
        </w:tc>
      </w:tr>
      <w:tr w:rsidR="005C1AC9" w:rsidRPr="00C16A89" w:rsidTr="0078539F">
        <w:trPr>
          <w:tblHeader/>
          <w:tblCellSpacing w:w="15" w:type="dxa"/>
        </w:trPr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7 </w:t>
            </w:r>
          </w:p>
        </w:tc>
        <w:tc>
          <w:tcPr>
            <w:tcW w:w="1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зарубежного театра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: в 4 ч. : учеб.пособие. Ч. 4 : Театр стран Европы и США новейшего времени (1945-1985) / под ред. А. Г. Образцовой, К. А. Гладышевой, Л. П. Солнцевой. - М. : Просвещение, 1987. - 430, [1] с. - ISBN 4309000000-575 : 1-30-.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0.16 </w:t>
            </w:r>
          </w:p>
        </w:tc>
      </w:tr>
      <w:tr w:rsidR="005C1AC9" w:rsidRPr="00C16A89" w:rsidTr="0078539F">
        <w:trPr>
          <w:tblHeader/>
          <w:tblCellSpacing w:w="15" w:type="dxa"/>
        </w:trPr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8 </w:t>
            </w:r>
          </w:p>
        </w:tc>
        <w:tc>
          <w:tcPr>
            <w:tcW w:w="1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зарубежного театра. Театр Европы и США после 1945 года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. Ч. 3 / под ред. Г.Т. Бояджева, А.Г. Образцовой, Б.И. Ростоцкого. - М. : Просвещение, 1977. - 318, [1] с. : ил. - ISBN 60602-755 : 1-00-.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0.06 </w:t>
            </w:r>
          </w:p>
        </w:tc>
      </w:tr>
      <w:tr w:rsidR="0078539F" w:rsidRPr="00C16A89" w:rsidTr="0078539F">
        <w:trPr>
          <w:tblHeader/>
          <w:tblCellSpacing w:w="15" w:type="dxa"/>
        </w:trPr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9 </w:t>
            </w:r>
          </w:p>
        </w:tc>
        <w:tc>
          <w:tcPr>
            <w:tcW w:w="1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   История зарубежного театра : учеб.пособие. Ч. 2 : Театр Западной Европы Х1Х - начала ХХ века, 1789 - 1917 / под ред. Г. Н. Бояджиева, А. Г. Образцовой, А. А. Якубовского. - Изд. 2-е ;перераб. и доп. - М. : Просвещение, 1984. - 271, [1] с. - ISBN 4309022100-769 : 1-00-.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0.19 </w:t>
            </w:r>
          </w:p>
        </w:tc>
      </w:tr>
      <w:tr w:rsidR="0078539F" w:rsidRPr="00C16A89" w:rsidTr="0078539F">
        <w:trPr>
          <w:tblHeader/>
          <w:tblCellSpacing w:w="15" w:type="dxa"/>
        </w:trPr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0 </w:t>
            </w:r>
          </w:p>
        </w:tc>
        <w:tc>
          <w:tcPr>
            <w:tcW w:w="1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   История зарубежного театра : учеб.пособие. Ч.1 : Театр Западной Европы от Античности до Просвещения / под ред. Г. Н. Бояджиева, А. Г. Образцовой. - Изд. 2-е ;перераб. и доп. - М. : Просвещение, 1981. - 335, [1] с. - ISBN 60602-397 : 1-10-.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0.16 </w:t>
            </w:r>
          </w:p>
        </w:tc>
      </w:tr>
      <w:tr w:rsidR="0078539F" w:rsidRPr="00C16A89" w:rsidTr="0078539F">
        <w:trPr>
          <w:tblHeader/>
          <w:tblCellSpacing w:w="15" w:type="dxa"/>
        </w:trPr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   История зарубежного театра : в 4 ч. : учеб.пособие. Ч. 3 : Театр Западной Европы и США (1917-1945) / под ред. Г. И. Бояджиева, А. Г. Образцовой, Е. В. Кочетовой. - М. : Просвещение, 1986. - 254, [1] с. - ISBN 4309000000-208 : 0-90-.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0.03 </w:t>
            </w:r>
          </w:p>
        </w:tc>
      </w:tr>
      <w:tr w:rsidR="0078539F" w:rsidRPr="00C16A89" w:rsidTr="0078539F">
        <w:trPr>
          <w:tblHeader/>
          <w:tblCellSpacing w:w="15" w:type="dxa"/>
        </w:trPr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   История зарубежного театра. Театр Западной Европы. Ч. 1 / под ред. Г.Т. Бояджева. - М. : Просвещение, 1971. - 359,[1]с. : ил. - 0-93-.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0.12 </w:t>
            </w:r>
          </w:p>
        </w:tc>
      </w:tr>
      <w:tr w:rsidR="0078539F" w:rsidRPr="00C16A89" w:rsidTr="0078539F">
        <w:trPr>
          <w:tblHeader/>
          <w:tblCellSpacing w:w="15" w:type="dxa"/>
        </w:trPr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   История зарубежного театра. Театр Европы и США Х1Х-ХХ вв. : учеб.пособие : Ч. 2 / под ред. Г.Н. Бояджиева. - М. : Просвещение, 1972. - 327,[1]с. - 0-88-.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20 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0.08 </w:t>
            </w:r>
          </w:p>
        </w:tc>
      </w:tr>
      <w:tr w:rsidR="0078539F" w:rsidRPr="00C16A89" w:rsidTr="0078539F">
        <w:trPr>
          <w:tblHeader/>
          <w:tblCellSpacing w:w="15" w:type="dxa"/>
        </w:trPr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Бояджиев, Г. Н.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  От Софокла до Брехта за сорок театральных вечеров / Г. Н. Бояджиев ; [ГИТИС]. - М. : ГИТИС, 2009. - 418, [1] с. - ("ГИТИС" - студентам. Учебники. Учебные пособия). - Библиогр.: с. 412-416. - ISBN 978-5-91328-046-2 : 631-40.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0.04 </w:t>
            </w:r>
          </w:p>
        </w:tc>
      </w:tr>
      <w:tr w:rsidR="0078539F" w:rsidRPr="00C16A89" w:rsidTr="0078539F">
        <w:trPr>
          <w:tblHeader/>
          <w:tblCellSpacing w:w="15" w:type="dxa"/>
        </w:trPr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5 </w:t>
            </w:r>
          </w:p>
        </w:tc>
        <w:tc>
          <w:tcPr>
            <w:tcW w:w="1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Головня, В. В.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  История античного театра [Текст] : учеб.пособие для вузов / В. В. Головня ; [под ред. С. С. Аверинцева]. - М. : Искусство, 1972. - 399 с. : ил. - 1-38.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30 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0.11 </w:t>
            </w:r>
          </w:p>
        </w:tc>
      </w:tr>
    </w:tbl>
    <w:p w:rsidR="005C1AC9" w:rsidRDefault="005C1AC9" w:rsidP="00D813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zh-CN"/>
        </w:rPr>
      </w:pPr>
    </w:p>
    <w:p w:rsidR="005C1AC9" w:rsidRDefault="005C1AC9" w:rsidP="00D813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zh-CN"/>
        </w:rPr>
      </w:pPr>
    </w:p>
    <w:p w:rsidR="00832A78" w:rsidRPr="00D813DF" w:rsidRDefault="00832A78" w:rsidP="00D813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zh-CN"/>
        </w:rPr>
      </w:pPr>
    </w:p>
    <w:p w:rsidR="00A62D47" w:rsidRDefault="00A62D47" w:rsidP="00270E3F">
      <w:pPr>
        <w:widowControl w:val="0"/>
        <w:snapToGrid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70E3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Перечень ресурсов информационно-телекоммуникационной сети «Интернет» </w:t>
      </w:r>
    </w:p>
    <w:p w:rsidR="00A62D47" w:rsidRPr="00270E3F" w:rsidRDefault="00A62D47" w:rsidP="00270E3F">
      <w:pPr>
        <w:widowControl w:val="0"/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библиотечная система </w:t>
      </w: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Book</w:t>
      </w: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www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book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ru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A62D47" w:rsidRPr="00270E3F" w:rsidRDefault="00A62D47" w:rsidP="00270E3F">
      <w:pPr>
        <w:widowControl w:val="0"/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библиотека диссертаций Российской Государственной библиотеки: 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diss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rsl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ru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A62D47" w:rsidRPr="00270E3F" w:rsidRDefault="00A62D47" w:rsidP="00270E3F">
      <w:pPr>
        <w:widowControl w:val="0"/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Университетская библиотека: 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www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biblioclub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ru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A62D47" w:rsidRPr="00270E3F" w:rsidRDefault="00A62D47" w:rsidP="00270E3F">
      <w:pPr>
        <w:widowControl w:val="0"/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Научная электронная библиотека </w:t>
      </w: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</w:t>
      </w: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-</w:t>
      </w: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library</w:t>
      </w: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www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e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-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library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ru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A62D47" w:rsidRPr="00270E3F" w:rsidRDefault="00A62D47" w:rsidP="00270E3F">
      <w:pPr>
        <w:widowControl w:val="0"/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Университетская информационная система России: 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uisrussia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msu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ru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A62D47" w:rsidRPr="00270E3F" w:rsidRDefault="00A62D47" w:rsidP="00270E3F">
      <w:pPr>
        <w:widowControl w:val="0"/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Электронный ресурс издательства </w:t>
      </w: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Springer</w:t>
      </w: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www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springerlink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com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A62D47" w:rsidRPr="00270E3F" w:rsidRDefault="00A62D47" w:rsidP="00270E3F">
      <w:pPr>
        <w:widowControl w:val="0"/>
        <w:numPr>
          <w:ilvl w:val="0"/>
          <w:numId w:val="10"/>
        </w:numPr>
        <w:snapToGri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Единое окно доступа к образовательным ресурсам: 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window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edu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ru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A62D47" w:rsidRPr="00270E3F" w:rsidRDefault="00A62D47" w:rsidP="00270E3F">
      <w:pPr>
        <w:widowControl w:val="0"/>
        <w:numPr>
          <w:ilvl w:val="0"/>
          <w:numId w:val="10"/>
        </w:numPr>
        <w:snapToGri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библиотека </w:t>
      </w: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IQlib</w:t>
      </w: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www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iqlib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ru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A62D47" w:rsidRPr="005B7CA6" w:rsidRDefault="00A62D47" w:rsidP="005B7CA6">
      <w:pPr>
        <w:spacing w:after="0" w:line="276" w:lineRule="auto"/>
        <w:rPr>
          <w:rFonts w:ascii="Times New Roman" w:eastAsia="Calibri" w:hAnsi="Times New Roman" w:cs="Times New Roman"/>
          <w:b/>
          <w:i/>
          <w:color w:val="FF0000"/>
          <w:sz w:val="24"/>
          <w:szCs w:val="24"/>
          <w:highlight w:val="yellow"/>
          <w:lang w:eastAsia="zh-CN" w:bidi="ru-RU"/>
        </w:rPr>
      </w:pPr>
    </w:p>
    <w:p w:rsidR="00A62D47" w:rsidRPr="000F42A9" w:rsidRDefault="001A12B2" w:rsidP="001A12B2">
      <w:pPr>
        <w:pStyle w:val="2"/>
        <w:ind w:left="502"/>
        <w:jc w:val="center"/>
        <w:rPr>
          <w:rFonts w:eastAsia="Arial Unicode MS"/>
          <w:highlight w:val="white"/>
        </w:rPr>
      </w:pPr>
      <w:bookmarkStart w:id="15" w:name="_Toc528600548"/>
      <w:bookmarkStart w:id="16" w:name="_Toc530496235"/>
      <w:r>
        <w:rPr>
          <w:rFonts w:eastAsia="Arial Unicode MS"/>
          <w:highlight w:val="white"/>
        </w:rPr>
        <w:t xml:space="preserve">7. </w:t>
      </w:r>
      <w:r w:rsidR="00A62D47" w:rsidRPr="000F42A9">
        <w:rPr>
          <w:rFonts w:eastAsia="Arial Unicode MS"/>
          <w:highlight w:val="white"/>
        </w:rPr>
        <w:t xml:space="preserve">ПЕРЕЧЕНЬ </w:t>
      </w:r>
      <w:r w:rsidR="00A62D47" w:rsidRPr="000F42A9">
        <w:rPr>
          <w:rStyle w:val="80"/>
          <w:rFonts w:cs="Times New Roman"/>
          <w:b/>
          <w:color w:val="auto"/>
          <w:sz w:val="22"/>
          <w:szCs w:val="24"/>
        </w:rPr>
        <w:t>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15"/>
      <w:bookmarkEnd w:id="16"/>
    </w:p>
    <w:p w:rsidR="00A62D47" w:rsidRPr="005B7CA6" w:rsidRDefault="00A62D47" w:rsidP="00D813DF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</w:pPr>
    </w:p>
    <w:p w:rsidR="00526084" w:rsidRPr="005B7CA6" w:rsidRDefault="00526084" w:rsidP="00D813DF">
      <w:pPr>
        <w:pStyle w:val="a"/>
        <w:numPr>
          <w:ilvl w:val="0"/>
          <w:numId w:val="0"/>
        </w:numPr>
        <w:spacing w:before="0" w:after="0" w:line="276" w:lineRule="auto"/>
        <w:ind w:firstLine="709"/>
        <w:jc w:val="both"/>
      </w:pPr>
      <w:r w:rsidRPr="005B7CA6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526084" w:rsidRPr="005B7CA6" w:rsidRDefault="00526084" w:rsidP="00D813DF">
      <w:pPr>
        <w:pStyle w:val="a"/>
        <w:numPr>
          <w:ilvl w:val="0"/>
          <w:numId w:val="29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r w:rsidRPr="005B7CA6">
        <w:t>аудиовизуальное представление обучающимся с помощью компьютера содержания отдельных тем дисциплины;</w:t>
      </w:r>
    </w:p>
    <w:p w:rsidR="00526084" w:rsidRPr="005B7CA6" w:rsidRDefault="00526084" w:rsidP="00D813DF">
      <w:pPr>
        <w:pStyle w:val="a"/>
        <w:numPr>
          <w:ilvl w:val="0"/>
          <w:numId w:val="29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r w:rsidRPr="005B7CA6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526084" w:rsidRPr="005B7CA6" w:rsidRDefault="00526084" w:rsidP="00D813DF">
      <w:pPr>
        <w:pStyle w:val="a"/>
        <w:numPr>
          <w:ilvl w:val="0"/>
          <w:numId w:val="29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r w:rsidRPr="005B7CA6"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526084" w:rsidRPr="00A350F7" w:rsidRDefault="00526084" w:rsidP="00D813DF">
      <w:pPr>
        <w:pStyle w:val="a"/>
        <w:numPr>
          <w:ilvl w:val="0"/>
          <w:numId w:val="29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r w:rsidRPr="00A350F7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526084" w:rsidRPr="00A350F7" w:rsidRDefault="00526084" w:rsidP="00D813DF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526084" w:rsidRPr="00A350F7" w:rsidRDefault="00526084" w:rsidP="005B7CA6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W</w:t>
      </w:r>
      <w:r w:rsidRPr="00A350F7">
        <w:rPr>
          <w:rFonts w:ascii="Times New Roman" w:hAnsi="Times New Roman" w:cs="Times New Roman"/>
          <w:sz w:val="24"/>
          <w:szCs w:val="24"/>
          <w:lang w:eastAsia="ar-SA"/>
        </w:rPr>
        <w:t>ог</w:t>
      </w: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A350F7">
        <w:rPr>
          <w:rFonts w:ascii="Times New Roman" w:hAnsi="Times New Roman" w:cs="Times New Roman"/>
          <w:sz w:val="24"/>
          <w:szCs w:val="24"/>
          <w:lang w:eastAsia="ar-SA"/>
        </w:rPr>
        <w:t>Ехсе</w:t>
      </w: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l, Pow</w:t>
      </w:r>
      <w:r w:rsidRPr="00A350F7">
        <w:rPr>
          <w:rFonts w:ascii="Times New Roman" w:hAnsi="Times New Roman" w:cs="Times New Roman"/>
          <w:sz w:val="24"/>
          <w:szCs w:val="24"/>
          <w:lang w:eastAsia="ar-SA"/>
        </w:rPr>
        <w:t>егРо</w:t>
      </w: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int;</w:t>
      </w:r>
    </w:p>
    <w:p w:rsidR="00526084" w:rsidRPr="00A350F7" w:rsidRDefault="00526084" w:rsidP="005B7CA6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526084" w:rsidRPr="00670798" w:rsidRDefault="00526084" w:rsidP="005B7CA6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PowerDVD</w:t>
      </w:r>
      <w:r w:rsidRPr="00670798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526084" w:rsidRPr="00670798" w:rsidRDefault="00526084" w:rsidP="005B7CA6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MediaPlayerClassic</w:t>
      </w:r>
      <w:r w:rsidRPr="00670798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D813DF" w:rsidRPr="00590A18" w:rsidRDefault="00526084" w:rsidP="00590A18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A62D47" w:rsidRPr="005B7CA6" w:rsidRDefault="00A62D47" w:rsidP="0005493B">
      <w:pPr>
        <w:pStyle w:val="2"/>
        <w:numPr>
          <w:ilvl w:val="0"/>
          <w:numId w:val="33"/>
        </w:numPr>
        <w:jc w:val="center"/>
        <w:rPr>
          <w:rFonts w:eastAsia="Arial Unicode MS"/>
        </w:rPr>
      </w:pPr>
      <w:bookmarkStart w:id="17" w:name="_Toc528600549"/>
      <w:bookmarkStart w:id="18" w:name="_Toc530496236"/>
      <w:r w:rsidRPr="00A350F7">
        <w:rPr>
          <w:rFonts w:eastAsia="Arial Unicode MS"/>
        </w:rPr>
        <w:t>ОПИСАНИ</w:t>
      </w:r>
      <w:r w:rsidRPr="005B7CA6">
        <w:rPr>
          <w:rFonts w:eastAsia="Arial Unicode MS"/>
        </w:rPr>
        <w:t>Е МАТЕРИАЛЬНО-ТЕХНИЧЕСКОЙ БАЗЫ, НЕОБХОДИМОЙ ДЛЯ ОСУЩЕСТВЛЕНИЯ ОБРАЗОВАТЕЛЬНОГО ПРОЦЕССА ПО ДИСЦИПЛИНЕ</w:t>
      </w:r>
      <w:bookmarkEnd w:id="17"/>
      <w:bookmarkEnd w:id="18"/>
    </w:p>
    <w:p w:rsidR="00A62D47" w:rsidRPr="005B7CA6" w:rsidRDefault="00A62D47" w:rsidP="00455BF2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zh-CN"/>
        </w:rPr>
      </w:pPr>
    </w:p>
    <w:p w:rsidR="00A62D47" w:rsidRPr="00027287" w:rsidRDefault="00A62D47" w:rsidP="00455B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A92A21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зарубежного</w:t>
      </w:r>
      <w:r w:rsidR="007C30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театра</w:t>
      </w:r>
      <w:r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»проводятся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A62D47" w:rsidRDefault="00A62D47" w:rsidP="005B7CA6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7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3D2636" w:rsidRPr="000E1368" w:rsidTr="0009623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2636" w:rsidRPr="000E1368" w:rsidRDefault="003D2636" w:rsidP="0009623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2636" w:rsidRPr="000E1368" w:rsidRDefault="003D2636" w:rsidP="0009623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3D2636" w:rsidRPr="000E1368" w:rsidTr="0009623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2636" w:rsidRPr="000E1368" w:rsidRDefault="003D2636" w:rsidP="0009623A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636" w:rsidRPr="000E1368" w:rsidRDefault="003D2636" w:rsidP="0009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аудитория, оснащенная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учебной доской, </w:t>
            </w: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проекционным обору</w:t>
            </w: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softHyphen/>
              <w:t>дованием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 или компьютером с экраном большой диагонали и сенсорным управлением.</w:t>
            </w:r>
          </w:p>
        </w:tc>
      </w:tr>
      <w:tr w:rsidR="003D2636" w:rsidRPr="000E1368" w:rsidTr="0009623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2636" w:rsidRPr="000E1368" w:rsidRDefault="003D2636" w:rsidP="0009623A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636" w:rsidRPr="000E1368" w:rsidRDefault="003D2636" w:rsidP="0009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аудитория,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оснащенная учебной доской</w:t>
            </w:r>
          </w:p>
        </w:tc>
      </w:tr>
      <w:tr w:rsidR="003D2636" w:rsidRPr="000E1368" w:rsidTr="0009623A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2636" w:rsidRPr="000E1368" w:rsidRDefault="003D2636" w:rsidP="0009623A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636" w:rsidRPr="000E1368" w:rsidRDefault="003D2636" w:rsidP="0009623A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Научно-техническая библиотека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, корпус 3</w:t>
            </w:r>
          </w:p>
        </w:tc>
      </w:tr>
    </w:tbl>
    <w:p w:rsidR="003D2636" w:rsidRDefault="003D2636" w:rsidP="005B7CA6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D2636" w:rsidRDefault="003D2636" w:rsidP="005B7CA6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5248" w:rsidRPr="005B7CA6" w:rsidRDefault="00485248" w:rsidP="0048524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D10FE" w:rsidRPr="00DD10FE" w:rsidRDefault="00DD10FE" w:rsidP="00DD1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D10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Программа составлена в соответствии с требованиями ФГОС ВО с учетом рекомендаций ОПОП ВО по направлению и профилю подготовки 51.03.05 Режиссура театрализованных представлений и праздников </w:t>
      </w:r>
    </w:p>
    <w:p w:rsidR="00DD10FE" w:rsidRPr="00DD10FE" w:rsidRDefault="00DD10FE" w:rsidP="00DD1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D10FE" w:rsidRPr="00DD10FE" w:rsidRDefault="00DD10FE" w:rsidP="00DD1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D10FE">
        <w:rPr>
          <w:rFonts w:ascii="Times New Roman" w:eastAsia="Times New Roman" w:hAnsi="Times New Roman" w:cs="Times New Roman"/>
          <w:sz w:val="24"/>
          <w:szCs w:val="24"/>
          <w:lang w:eastAsia="zh-CN"/>
        </w:rPr>
        <w:t>Составитель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DD10FE" w:rsidRPr="00DD10FE" w:rsidRDefault="00DD10FE" w:rsidP="00DD1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D10FE" w:rsidRPr="00DD10FE" w:rsidRDefault="00DD10FE" w:rsidP="00DD1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D10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Программа одобрена на заседании кафедры Режиссуры театрализованных представлений от </w:t>
      </w:r>
      <w:r w:rsidR="00590A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_____ 2020 г., протокол N </w:t>
      </w:r>
    </w:p>
    <w:p w:rsidR="00DD10FE" w:rsidRPr="00DD10FE" w:rsidRDefault="00DD10FE" w:rsidP="00DD1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5248" w:rsidRDefault="00485248" w:rsidP="0048524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5248" w:rsidRDefault="00485248" w:rsidP="0048524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5248" w:rsidRDefault="0048524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485248" w:rsidSect="00590A18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A32" w:rsidRDefault="00891A32" w:rsidP="0064510C">
      <w:pPr>
        <w:spacing w:after="0" w:line="240" w:lineRule="auto"/>
      </w:pPr>
      <w:r>
        <w:separator/>
      </w:r>
    </w:p>
  </w:endnote>
  <w:endnote w:type="continuationSeparator" w:id="0">
    <w:p w:rsidR="00891A32" w:rsidRDefault="00891A32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A32" w:rsidRDefault="00891A32" w:rsidP="0064510C">
      <w:pPr>
        <w:spacing w:after="0" w:line="240" w:lineRule="auto"/>
      </w:pPr>
      <w:r>
        <w:separator/>
      </w:r>
    </w:p>
  </w:footnote>
  <w:footnote w:type="continuationSeparator" w:id="0">
    <w:p w:rsidR="00891A32" w:rsidRDefault="00891A32" w:rsidP="00645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FC4ADF"/>
    <w:multiLevelType w:val="hybridMultilevel"/>
    <w:tmpl w:val="2B304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E1F47"/>
    <w:multiLevelType w:val="hybridMultilevel"/>
    <w:tmpl w:val="460EF5B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6D39AD"/>
    <w:multiLevelType w:val="hybridMultilevel"/>
    <w:tmpl w:val="F560F8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0A2917"/>
    <w:multiLevelType w:val="hybridMultilevel"/>
    <w:tmpl w:val="0C86E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93826"/>
    <w:multiLevelType w:val="hybridMultilevel"/>
    <w:tmpl w:val="797ACA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8C7C64"/>
    <w:multiLevelType w:val="hybridMultilevel"/>
    <w:tmpl w:val="A90A9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5F202D"/>
    <w:multiLevelType w:val="hybridMultilevel"/>
    <w:tmpl w:val="A3487D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FB6DC4"/>
    <w:multiLevelType w:val="hybridMultilevel"/>
    <w:tmpl w:val="286C07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852C05"/>
    <w:multiLevelType w:val="multilevel"/>
    <w:tmpl w:val="D8C8F6FA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DE2CDB"/>
    <w:multiLevelType w:val="hybridMultilevel"/>
    <w:tmpl w:val="EE6078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0C744F"/>
    <w:multiLevelType w:val="multilevel"/>
    <w:tmpl w:val="9D8EF0D6"/>
    <w:lvl w:ilvl="0">
      <w:start w:val="1"/>
      <w:numFmt w:val="decimal"/>
      <w:lvlText w:val="%1."/>
      <w:lvlJc w:val="left"/>
      <w:pPr>
        <w:tabs>
          <w:tab w:val="num" w:pos="708"/>
        </w:tabs>
        <w:ind w:left="90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910FE9"/>
    <w:multiLevelType w:val="hybridMultilevel"/>
    <w:tmpl w:val="17CA15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D523EBD"/>
    <w:multiLevelType w:val="hybridMultilevel"/>
    <w:tmpl w:val="FB7A1D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210ADF"/>
    <w:multiLevelType w:val="hybridMultilevel"/>
    <w:tmpl w:val="EDC06B60"/>
    <w:lvl w:ilvl="0" w:tplc="C80CF0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5A2BB0"/>
    <w:multiLevelType w:val="hybridMultilevel"/>
    <w:tmpl w:val="7264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7D5B68"/>
    <w:multiLevelType w:val="hybridMultilevel"/>
    <w:tmpl w:val="F668BF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712AA9"/>
    <w:multiLevelType w:val="hybridMultilevel"/>
    <w:tmpl w:val="97983F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C410FBA"/>
    <w:multiLevelType w:val="multilevel"/>
    <w:tmpl w:val="FC40E36A"/>
    <w:lvl w:ilvl="0">
      <w:start w:val="1"/>
      <w:numFmt w:val="bullet"/>
      <w:lvlText w:val="•"/>
      <w:lvlJc w:val="left"/>
      <w:pPr>
        <w:tabs>
          <w:tab w:val="num" w:pos="709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ru-RU" w:bidi="ru-RU"/>
      </w:rPr>
    </w:lvl>
    <w:lvl w:ilvl="1">
      <w:numFmt w:val="decimal"/>
      <w:lvlText w:val="%2"/>
      <w:lvlJc w:val="left"/>
      <w:pPr>
        <w:ind w:left="0" w:firstLine="0"/>
      </w:pPr>
    </w:lvl>
    <w:lvl w:ilvl="2">
      <w:numFmt w:val="decimal"/>
      <w:lvlText w:val="%3"/>
      <w:lvlJc w:val="left"/>
      <w:pPr>
        <w:ind w:left="0" w:firstLine="0"/>
      </w:pPr>
    </w:lvl>
    <w:lvl w:ilvl="3">
      <w:numFmt w:val="decimal"/>
      <w:lvlText w:val="%4"/>
      <w:lvlJc w:val="left"/>
      <w:pPr>
        <w:ind w:left="0" w:firstLine="0"/>
      </w:pPr>
    </w:lvl>
    <w:lvl w:ilvl="4">
      <w:numFmt w:val="decimal"/>
      <w:lvlText w:val="%5"/>
      <w:lvlJc w:val="left"/>
      <w:pPr>
        <w:ind w:left="0" w:firstLine="0"/>
      </w:pPr>
    </w:lvl>
    <w:lvl w:ilvl="5">
      <w:numFmt w:val="decimal"/>
      <w:lvlText w:val="%6"/>
      <w:lvlJc w:val="left"/>
      <w:pPr>
        <w:ind w:left="0" w:firstLine="0"/>
      </w:pPr>
    </w:lvl>
    <w:lvl w:ilvl="6">
      <w:numFmt w:val="decimal"/>
      <w:lvlText w:val="%7"/>
      <w:lvlJc w:val="left"/>
      <w:pPr>
        <w:ind w:left="0" w:firstLine="0"/>
      </w:pPr>
    </w:lvl>
    <w:lvl w:ilvl="7">
      <w:numFmt w:val="decimal"/>
      <w:lvlText w:val="%8"/>
      <w:lvlJc w:val="left"/>
      <w:pPr>
        <w:ind w:left="0" w:firstLine="0"/>
      </w:pPr>
    </w:lvl>
    <w:lvl w:ilvl="8">
      <w:numFmt w:val="decimal"/>
      <w:lvlText w:val="%9"/>
      <w:lvlJc w:val="left"/>
      <w:pPr>
        <w:ind w:left="0" w:firstLine="0"/>
      </w:pPr>
    </w:lvl>
  </w:abstractNum>
  <w:abstractNum w:abstractNumId="25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2FB25AC"/>
    <w:multiLevelType w:val="hybridMultilevel"/>
    <w:tmpl w:val="11A2F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C83429"/>
    <w:multiLevelType w:val="hybridMultilevel"/>
    <w:tmpl w:val="80ACA4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79A0054"/>
    <w:multiLevelType w:val="multilevel"/>
    <w:tmpl w:val="E31A15F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7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abstractNum w:abstractNumId="31" w15:restartNumberingAfterBreak="0">
    <w:nsid w:val="5BF46C3D"/>
    <w:multiLevelType w:val="hybridMultilevel"/>
    <w:tmpl w:val="F932A2FE"/>
    <w:lvl w:ilvl="0" w:tplc="B4F83A0A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2" w15:restartNumberingAfterBreak="0">
    <w:nsid w:val="60FF4F8A"/>
    <w:multiLevelType w:val="hybridMultilevel"/>
    <w:tmpl w:val="68E0C276"/>
    <w:lvl w:ilvl="0" w:tplc="4AC6251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06E0EF4"/>
    <w:multiLevelType w:val="hybridMultilevel"/>
    <w:tmpl w:val="C554D8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26F51F4"/>
    <w:multiLevelType w:val="multilevel"/>
    <w:tmpl w:val="BBC60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7194037"/>
    <w:multiLevelType w:val="hybridMultilevel"/>
    <w:tmpl w:val="797ACA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8D715BB"/>
    <w:multiLevelType w:val="hybridMultilevel"/>
    <w:tmpl w:val="ECAAC07A"/>
    <w:lvl w:ilvl="0" w:tplc="A202D41C">
      <w:start w:val="7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7B32F7"/>
    <w:multiLevelType w:val="hybridMultilevel"/>
    <w:tmpl w:val="BFA0D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4"/>
  </w:num>
  <w:num w:numId="3">
    <w:abstractNumId w:val="25"/>
  </w:num>
  <w:num w:numId="4">
    <w:abstractNumId w:val="42"/>
  </w:num>
  <w:num w:numId="5">
    <w:abstractNumId w:val="27"/>
  </w:num>
  <w:num w:numId="6">
    <w:abstractNumId w:val="34"/>
  </w:num>
  <w:num w:numId="7">
    <w:abstractNumId w:val="29"/>
  </w:num>
  <w:num w:numId="8">
    <w:abstractNumId w:val="15"/>
  </w:num>
  <w:num w:numId="9">
    <w:abstractNumId w:val="12"/>
  </w:num>
  <w:num w:numId="10">
    <w:abstractNumId w:val="35"/>
  </w:num>
  <w:num w:numId="11">
    <w:abstractNumId w:val="11"/>
  </w:num>
  <w:num w:numId="12">
    <w:abstractNumId w:val="4"/>
  </w:num>
  <w:num w:numId="13">
    <w:abstractNumId w:val="0"/>
  </w:num>
  <w:num w:numId="14">
    <w:abstractNumId w:val="2"/>
  </w:num>
  <w:num w:numId="15">
    <w:abstractNumId w:val="16"/>
  </w:num>
  <w:num w:numId="16">
    <w:abstractNumId w:val="1"/>
  </w:num>
  <w:num w:numId="17">
    <w:abstractNumId w:val="36"/>
  </w:num>
  <w:num w:numId="18">
    <w:abstractNumId w:val="28"/>
  </w:num>
  <w:num w:numId="19">
    <w:abstractNumId w:val="23"/>
  </w:num>
  <w:num w:numId="20">
    <w:abstractNumId w:val="38"/>
  </w:num>
  <w:num w:numId="21">
    <w:abstractNumId w:val="37"/>
  </w:num>
  <w:num w:numId="22">
    <w:abstractNumId w:val="8"/>
  </w:num>
  <w:num w:numId="23">
    <w:abstractNumId w:val="17"/>
  </w:num>
  <w:num w:numId="24">
    <w:abstractNumId w:val="10"/>
  </w:num>
  <w:num w:numId="25">
    <w:abstractNumId w:val="9"/>
  </w:num>
  <w:num w:numId="26">
    <w:abstractNumId w:val="31"/>
  </w:num>
  <w:num w:numId="27">
    <w:abstractNumId w:val="20"/>
  </w:num>
  <w:num w:numId="28">
    <w:abstractNumId w:val="41"/>
  </w:num>
  <w:num w:numId="29">
    <w:abstractNumId w:val="19"/>
  </w:num>
  <w:num w:numId="30">
    <w:abstractNumId w:val="3"/>
  </w:num>
  <w:num w:numId="31">
    <w:abstractNumId w:val="33"/>
  </w:num>
  <w:num w:numId="32">
    <w:abstractNumId w:val="40"/>
  </w:num>
  <w:num w:numId="33">
    <w:abstractNumId w:val="26"/>
  </w:num>
  <w:num w:numId="34">
    <w:abstractNumId w:val="39"/>
  </w:num>
  <w:num w:numId="35">
    <w:abstractNumId w:val="5"/>
  </w:num>
  <w:num w:numId="36">
    <w:abstractNumId w:val="21"/>
  </w:num>
  <w:num w:numId="37">
    <w:abstractNumId w:val="14"/>
  </w:num>
  <w:num w:numId="38">
    <w:abstractNumId w:val="30"/>
  </w:num>
  <w:num w:numId="39">
    <w:abstractNumId w:val="22"/>
  </w:num>
  <w:num w:numId="40">
    <w:abstractNumId w:val="18"/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D47"/>
    <w:rsid w:val="0000441E"/>
    <w:rsid w:val="00013E46"/>
    <w:rsid w:val="00015DEB"/>
    <w:rsid w:val="00027287"/>
    <w:rsid w:val="00032F49"/>
    <w:rsid w:val="000368B3"/>
    <w:rsid w:val="00040814"/>
    <w:rsid w:val="00051ACC"/>
    <w:rsid w:val="0005493B"/>
    <w:rsid w:val="000611F3"/>
    <w:rsid w:val="00062A3E"/>
    <w:rsid w:val="00071A94"/>
    <w:rsid w:val="00091B4A"/>
    <w:rsid w:val="000B1181"/>
    <w:rsid w:val="000D7997"/>
    <w:rsid w:val="000E1D6D"/>
    <w:rsid w:val="000E6EBE"/>
    <w:rsid w:val="000F42A9"/>
    <w:rsid w:val="000F6433"/>
    <w:rsid w:val="0010644A"/>
    <w:rsid w:val="00114414"/>
    <w:rsid w:val="00131C57"/>
    <w:rsid w:val="001376D0"/>
    <w:rsid w:val="00142A1D"/>
    <w:rsid w:val="00144732"/>
    <w:rsid w:val="00191627"/>
    <w:rsid w:val="00193CBF"/>
    <w:rsid w:val="00196811"/>
    <w:rsid w:val="001A12B2"/>
    <w:rsid w:val="001C64F9"/>
    <w:rsid w:val="001D0B64"/>
    <w:rsid w:val="001D3208"/>
    <w:rsid w:val="001E60D8"/>
    <w:rsid w:val="002033F4"/>
    <w:rsid w:val="00216B22"/>
    <w:rsid w:val="002172AA"/>
    <w:rsid w:val="00225455"/>
    <w:rsid w:val="002425D6"/>
    <w:rsid w:val="002468F5"/>
    <w:rsid w:val="00266E5F"/>
    <w:rsid w:val="00270E3F"/>
    <w:rsid w:val="002726B0"/>
    <w:rsid w:val="002812DF"/>
    <w:rsid w:val="0029403E"/>
    <w:rsid w:val="002A0DD6"/>
    <w:rsid w:val="002A5EE5"/>
    <w:rsid w:val="002B2A65"/>
    <w:rsid w:val="002B4D57"/>
    <w:rsid w:val="002D72A2"/>
    <w:rsid w:val="002D7594"/>
    <w:rsid w:val="002F4ED1"/>
    <w:rsid w:val="00305185"/>
    <w:rsid w:val="00313C8C"/>
    <w:rsid w:val="00316234"/>
    <w:rsid w:val="0034714A"/>
    <w:rsid w:val="00357A49"/>
    <w:rsid w:val="00364199"/>
    <w:rsid w:val="00364BAE"/>
    <w:rsid w:val="0038182D"/>
    <w:rsid w:val="00393A41"/>
    <w:rsid w:val="003961D0"/>
    <w:rsid w:val="003A1723"/>
    <w:rsid w:val="003A2544"/>
    <w:rsid w:val="003A4C32"/>
    <w:rsid w:val="003A4D40"/>
    <w:rsid w:val="003C22B4"/>
    <w:rsid w:val="003D2636"/>
    <w:rsid w:val="003D606A"/>
    <w:rsid w:val="003E7B67"/>
    <w:rsid w:val="004107BE"/>
    <w:rsid w:val="0041697A"/>
    <w:rsid w:val="00433884"/>
    <w:rsid w:val="00434574"/>
    <w:rsid w:val="00455BF2"/>
    <w:rsid w:val="004646DB"/>
    <w:rsid w:val="00477957"/>
    <w:rsid w:val="00485248"/>
    <w:rsid w:val="004B09BA"/>
    <w:rsid w:val="004C6C80"/>
    <w:rsid w:val="004D4DEB"/>
    <w:rsid w:val="004D5352"/>
    <w:rsid w:val="004D5C8B"/>
    <w:rsid w:val="004F7B91"/>
    <w:rsid w:val="00525ABC"/>
    <w:rsid w:val="00526084"/>
    <w:rsid w:val="0053252B"/>
    <w:rsid w:val="00550D2B"/>
    <w:rsid w:val="00554A94"/>
    <w:rsid w:val="0056295D"/>
    <w:rsid w:val="00581E8C"/>
    <w:rsid w:val="00590A18"/>
    <w:rsid w:val="00592B8D"/>
    <w:rsid w:val="005B7CA6"/>
    <w:rsid w:val="005C1AC9"/>
    <w:rsid w:val="005C3766"/>
    <w:rsid w:val="005C4265"/>
    <w:rsid w:val="005D46C7"/>
    <w:rsid w:val="005E33B2"/>
    <w:rsid w:val="005F22C0"/>
    <w:rsid w:val="005F3557"/>
    <w:rsid w:val="00607C6A"/>
    <w:rsid w:val="00610A51"/>
    <w:rsid w:val="00626393"/>
    <w:rsid w:val="006321CF"/>
    <w:rsid w:val="00634B73"/>
    <w:rsid w:val="00640C7F"/>
    <w:rsid w:val="00643016"/>
    <w:rsid w:val="0064510C"/>
    <w:rsid w:val="00653C13"/>
    <w:rsid w:val="00670798"/>
    <w:rsid w:val="006710DB"/>
    <w:rsid w:val="0067369D"/>
    <w:rsid w:val="00682777"/>
    <w:rsid w:val="006A0D82"/>
    <w:rsid w:val="006A35AD"/>
    <w:rsid w:val="006B0088"/>
    <w:rsid w:val="006C4BC7"/>
    <w:rsid w:val="006D4810"/>
    <w:rsid w:val="006E02CA"/>
    <w:rsid w:val="006F5600"/>
    <w:rsid w:val="00703F8D"/>
    <w:rsid w:val="007065FA"/>
    <w:rsid w:val="00722069"/>
    <w:rsid w:val="00722C2A"/>
    <w:rsid w:val="00732254"/>
    <w:rsid w:val="00742B2D"/>
    <w:rsid w:val="0075096F"/>
    <w:rsid w:val="0075407C"/>
    <w:rsid w:val="007544EE"/>
    <w:rsid w:val="00780874"/>
    <w:rsid w:val="0078539F"/>
    <w:rsid w:val="007902D5"/>
    <w:rsid w:val="00793077"/>
    <w:rsid w:val="007C302F"/>
    <w:rsid w:val="007E4EDF"/>
    <w:rsid w:val="00805202"/>
    <w:rsid w:val="00832A78"/>
    <w:rsid w:val="008366A3"/>
    <w:rsid w:val="00840421"/>
    <w:rsid w:val="00871CF0"/>
    <w:rsid w:val="0088687A"/>
    <w:rsid w:val="008871CD"/>
    <w:rsid w:val="00891A32"/>
    <w:rsid w:val="00892B80"/>
    <w:rsid w:val="00895B5C"/>
    <w:rsid w:val="00895EA4"/>
    <w:rsid w:val="008977A9"/>
    <w:rsid w:val="008B3480"/>
    <w:rsid w:val="008D06CE"/>
    <w:rsid w:val="008E217E"/>
    <w:rsid w:val="008E43A1"/>
    <w:rsid w:val="008F43CF"/>
    <w:rsid w:val="00913985"/>
    <w:rsid w:val="0092078F"/>
    <w:rsid w:val="009268EA"/>
    <w:rsid w:val="00927579"/>
    <w:rsid w:val="009353B0"/>
    <w:rsid w:val="00956664"/>
    <w:rsid w:val="00961A73"/>
    <w:rsid w:val="009903F9"/>
    <w:rsid w:val="00993725"/>
    <w:rsid w:val="009A35C3"/>
    <w:rsid w:val="009A4A49"/>
    <w:rsid w:val="009A59B1"/>
    <w:rsid w:val="009B2D82"/>
    <w:rsid w:val="009B3B5C"/>
    <w:rsid w:val="009D10AB"/>
    <w:rsid w:val="009E7F11"/>
    <w:rsid w:val="00A01AFF"/>
    <w:rsid w:val="00A2102D"/>
    <w:rsid w:val="00A30BFD"/>
    <w:rsid w:val="00A350F7"/>
    <w:rsid w:val="00A3599D"/>
    <w:rsid w:val="00A551DD"/>
    <w:rsid w:val="00A55DFD"/>
    <w:rsid w:val="00A62D47"/>
    <w:rsid w:val="00A676A3"/>
    <w:rsid w:val="00A7082D"/>
    <w:rsid w:val="00A74639"/>
    <w:rsid w:val="00A86C0E"/>
    <w:rsid w:val="00A92A21"/>
    <w:rsid w:val="00A966AC"/>
    <w:rsid w:val="00AB697A"/>
    <w:rsid w:val="00B07E29"/>
    <w:rsid w:val="00B13DC9"/>
    <w:rsid w:val="00B30D44"/>
    <w:rsid w:val="00B36993"/>
    <w:rsid w:val="00B408FA"/>
    <w:rsid w:val="00B47D22"/>
    <w:rsid w:val="00B5245E"/>
    <w:rsid w:val="00B535F4"/>
    <w:rsid w:val="00B616CE"/>
    <w:rsid w:val="00B7384F"/>
    <w:rsid w:val="00B7471F"/>
    <w:rsid w:val="00B80126"/>
    <w:rsid w:val="00B81ACE"/>
    <w:rsid w:val="00B829C5"/>
    <w:rsid w:val="00B833F3"/>
    <w:rsid w:val="00B83ED6"/>
    <w:rsid w:val="00B84D71"/>
    <w:rsid w:val="00B87CC9"/>
    <w:rsid w:val="00BA0467"/>
    <w:rsid w:val="00BA5649"/>
    <w:rsid w:val="00BC5287"/>
    <w:rsid w:val="00BD5300"/>
    <w:rsid w:val="00BD7D1D"/>
    <w:rsid w:val="00BE02FF"/>
    <w:rsid w:val="00BE7CF3"/>
    <w:rsid w:val="00BF2819"/>
    <w:rsid w:val="00BF554A"/>
    <w:rsid w:val="00C56E64"/>
    <w:rsid w:val="00C57110"/>
    <w:rsid w:val="00C66DF8"/>
    <w:rsid w:val="00C67462"/>
    <w:rsid w:val="00C6784C"/>
    <w:rsid w:val="00CB798D"/>
    <w:rsid w:val="00CD07FC"/>
    <w:rsid w:val="00CE6A72"/>
    <w:rsid w:val="00CF046B"/>
    <w:rsid w:val="00CF2643"/>
    <w:rsid w:val="00D17A44"/>
    <w:rsid w:val="00D17BAB"/>
    <w:rsid w:val="00D2522D"/>
    <w:rsid w:val="00D30C04"/>
    <w:rsid w:val="00D474D2"/>
    <w:rsid w:val="00D62E61"/>
    <w:rsid w:val="00D732EC"/>
    <w:rsid w:val="00D741B5"/>
    <w:rsid w:val="00D813DF"/>
    <w:rsid w:val="00D8269E"/>
    <w:rsid w:val="00D838A0"/>
    <w:rsid w:val="00D86762"/>
    <w:rsid w:val="00D92059"/>
    <w:rsid w:val="00D967DB"/>
    <w:rsid w:val="00DA043E"/>
    <w:rsid w:val="00DD10FE"/>
    <w:rsid w:val="00DD11D3"/>
    <w:rsid w:val="00E149BB"/>
    <w:rsid w:val="00E4196C"/>
    <w:rsid w:val="00E43E80"/>
    <w:rsid w:val="00E57755"/>
    <w:rsid w:val="00E66898"/>
    <w:rsid w:val="00E7211E"/>
    <w:rsid w:val="00E83679"/>
    <w:rsid w:val="00E9056C"/>
    <w:rsid w:val="00EA6E41"/>
    <w:rsid w:val="00EC0FCE"/>
    <w:rsid w:val="00ED619B"/>
    <w:rsid w:val="00EE357B"/>
    <w:rsid w:val="00F02621"/>
    <w:rsid w:val="00F15BAE"/>
    <w:rsid w:val="00F2143B"/>
    <w:rsid w:val="00F22943"/>
    <w:rsid w:val="00F33C5E"/>
    <w:rsid w:val="00F408BC"/>
    <w:rsid w:val="00F446B2"/>
    <w:rsid w:val="00F55CF9"/>
    <w:rsid w:val="00F65222"/>
    <w:rsid w:val="00F702DB"/>
    <w:rsid w:val="00FD34B3"/>
    <w:rsid w:val="00FD3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2D209"/>
  <w15:docId w15:val="{7CFC468D-B9EB-44DC-8224-3B99C1F9D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2B80"/>
  </w:style>
  <w:style w:type="paragraph" w:styleId="1">
    <w:name w:val="heading 1"/>
    <w:basedOn w:val="a0"/>
    <w:next w:val="a0"/>
    <w:link w:val="10"/>
    <w:qFormat/>
    <w:rsid w:val="00A62D4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A62D4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A62D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A62D4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592B8D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A62D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qFormat/>
    <w:rsid w:val="00A62D47"/>
    <w:rPr>
      <w:sz w:val="24"/>
      <w:szCs w:val="24"/>
    </w:rPr>
  </w:style>
  <w:style w:type="character" w:customStyle="1" w:styleId="21">
    <w:name w:val="Основной текст (2)_"/>
    <w:basedOn w:val="a1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A62D47"/>
    <w:rPr>
      <w:sz w:val="24"/>
      <w:szCs w:val="24"/>
    </w:rPr>
  </w:style>
  <w:style w:type="character" w:customStyle="1" w:styleId="41">
    <w:name w:val="Заголовок №4_"/>
    <w:basedOn w:val="a1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A62D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qFormat/>
    <w:rsid w:val="00A62D47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A62D47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A62D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A62D47"/>
    <w:pPr>
      <w:numPr>
        <w:numId w:val="3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qFormat/>
    <w:rsid w:val="00A62D4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A62D4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A62D4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4">
    <w:name w:val="Table Grid"/>
    <w:basedOn w:val="a2"/>
    <w:uiPriority w:val="59"/>
    <w:rsid w:val="00A62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A62D47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iPriority w:val="99"/>
    <w:unhideWhenUsed/>
    <w:rsid w:val="00A62D47"/>
    <w:rPr>
      <w:color w:val="0563C1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A62D47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A62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62D47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A62D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Заголовок Знак"/>
    <w:basedOn w:val="a1"/>
    <w:link w:val="afd"/>
    <w:uiPriority w:val="10"/>
    <w:rsid w:val="00A62D47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6451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2A0DD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No Spacing"/>
    <w:uiPriority w:val="1"/>
    <w:qFormat/>
    <w:rsid w:val="00BC5287"/>
    <w:pPr>
      <w:spacing w:after="0" w:line="240" w:lineRule="auto"/>
    </w:pPr>
  </w:style>
  <w:style w:type="paragraph" w:styleId="29">
    <w:name w:val="List 2"/>
    <w:basedOn w:val="a0"/>
    <w:uiPriority w:val="99"/>
    <w:unhideWhenUsed/>
    <w:rsid w:val="00BD7D1D"/>
    <w:pPr>
      <w:ind w:left="566" w:hanging="283"/>
      <w:contextualSpacing/>
    </w:pPr>
  </w:style>
  <w:style w:type="character" w:customStyle="1" w:styleId="FontStyle12">
    <w:name w:val="Font Style12"/>
    <w:qFormat/>
    <w:rsid w:val="0075407C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75407C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230CC-EFFF-456C-8A0F-32C163063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20</Pages>
  <Words>4258</Words>
  <Characters>24274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Александра Олеговна Адоньева</cp:lastModifiedBy>
  <cp:revision>23</cp:revision>
  <cp:lastPrinted>2019-06-10T06:52:00Z</cp:lastPrinted>
  <dcterms:created xsi:type="dcterms:W3CDTF">2019-01-22T12:49:00Z</dcterms:created>
  <dcterms:modified xsi:type="dcterms:W3CDTF">2021-07-01T11:12:00Z</dcterms:modified>
</cp:coreProperties>
</file>